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63"/>
        <w:gridCol w:w="667"/>
        <w:gridCol w:w="717"/>
        <w:gridCol w:w="1833"/>
        <w:gridCol w:w="837"/>
        <w:gridCol w:w="1943"/>
        <w:gridCol w:w="1943"/>
        <w:gridCol w:w="1943"/>
      </w:tblGrid>
      <w:tr w:rsidR="00973E7B">
        <w:trPr>
          <w:trHeight w:val="1287"/>
        </w:trPr>
        <w:tc>
          <w:tcPr>
            <w:tcW w:w="46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973E7B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B9B" w:rsidRPr="00B15A16" w:rsidRDefault="008B5B9B" w:rsidP="008B5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A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8B5B9B" w:rsidRPr="00B15A16" w:rsidRDefault="008B5B9B" w:rsidP="008B5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A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8B5B9B" w:rsidRPr="00B15A16" w:rsidRDefault="008B5B9B" w:rsidP="008B5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A16"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8B5B9B" w:rsidRPr="00B15A16" w:rsidRDefault="008B5B9B" w:rsidP="008B5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B5B9B" w:rsidRPr="00B15A16" w:rsidRDefault="008B5B9B" w:rsidP="008B5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A16">
              <w:rPr>
                <w:rFonts w:ascii="Times New Roman" w:hAnsi="Times New Roman"/>
                <w:color w:val="000000"/>
                <w:sz w:val="28"/>
                <w:szCs w:val="28"/>
              </w:rPr>
              <w:t>"Прило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жение 5</w:t>
            </w:r>
          </w:p>
          <w:p w:rsidR="008B5B9B" w:rsidRPr="00B15A16" w:rsidRDefault="008B5B9B" w:rsidP="008B5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A16">
              <w:rPr>
                <w:rFonts w:ascii="Times New Roman" w:hAnsi="Times New Roman"/>
                <w:color w:val="000000"/>
                <w:sz w:val="28"/>
                <w:szCs w:val="28"/>
              </w:rPr>
              <w:t>к Закону</w:t>
            </w:r>
          </w:p>
          <w:p w:rsidR="008B5B9B" w:rsidRPr="00B15A16" w:rsidRDefault="008B5B9B" w:rsidP="008B5B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A16"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973E7B" w:rsidRDefault="008B5B9B" w:rsidP="008B5B9B">
            <w:pPr>
              <w:rPr>
                <w:rFonts w:ascii="Arial" w:hAnsi="Arial" w:cs="Arial"/>
              </w:rPr>
            </w:pPr>
            <w:r w:rsidRPr="00B15A16">
              <w:rPr>
                <w:rFonts w:ascii="Times New Roman" w:hAnsi="Times New Roman"/>
                <w:color w:val="000000"/>
                <w:sz w:val="28"/>
                <w:szCs w:val="28"/>
              </w:rPr>
              <w:t>от 19.12.2024 № 692-КЗ</w:t>
            </w:r>
            <w:bookmarkStart w:id="0" w:name="_GoBack"/>
            <w:bookmarkEnd w:id="0"/>
          </w:p>
        </w:tc>
      </w:tr>
      <w:tr w:rsidR="00973E7B">
        <w:trPr>
          <w:trHeight w:val="538"/>
        </w:trPr>
        <w:tc>
          <w:tcPr>
            <w:tcW w:w="46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973E7B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973E7B">
            <w:pPr>
              <w:rPr>
                <w:rFonts w:ascii="Arial" w:hAnsi="Arial" w:cs="Arial"/>
              </w:rPr>
            </w:pPr>
          </w:p>
        </w:tc>
      </w:tr>
      <w:tr w:rsidR="00973E7B">
        <w:trPr>
          <w:trHeight w:val="544"/>
        </w:trPr>
        <w:tc>
          <w:tcPr>
            <w:tcW w:w="466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на 2025 год и плановый период 2026 и 2027 годов по разделам, подразделам, целевым статьям (государственным программам Приморского края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непрограммным направлениям деятельности), группам (группам и подгруппам) видов расходов классификации расходов бюджетов</w:t>
            </w:r>
          </w:p>
        </w:tc>
      </w:tr>
      <w:tr w:rsidR="00973E7B">
        <w:trPr>
          <w:trHeight w:val="520"/>
        </w:trPr>
        <w:tc>
          <w:tcPr>
            <w:tcW w:w="466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973E7B">
        <w:trPr>
          <w:trHeight w:val="408"/>
        </w:trPr>
        <w:tc>
          <w:tcPr>
            <w:tcW w:w="466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1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hAnsi="Times New Roman" w:cs="Times New Roman"/>
                <w:color w:val="000000"/>
              </w:rPr>
              <w:br/>
              <w:t>рас-</w:t>
            </w:r>
            <w:r>
              <w:rPr>
                <w:rFonts w:ascii="Times New Roman" w:hAnsi="Times New Roman" w:cs="Times New Roman"/>
                <w:color w:val="000000"/>
              </w:rPr>
              <w:br/>
              <w:t>хо-</w:t>
            </w:r>
            <w:r>
              <w:rPr>
                <w:rFonts w:ascii="Times New Roman" w:hAnsi="Times New Roman" w:cs="Times New Roman"/>
                <w:color w:val="000000"/>
              </w:rPr>
              <w:br/>
              <w:t>дов</w:t>
            </w:r>
          </w:p>
        </w:tc>
        <w:tc>
          <w:tcPr>
            <w:tcW w:w="1943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973E7B">
        <w:trPr>
          <w:trHeight w:val="506"/>
        </w:trPr>
        <w:tc>
          <w:tcPr>
            <w:tcW w:w="466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973E7B">
            <w:pPr>
              <w:rPr>
                <w:rFonts w:ascii="Arial" w:hAnsi="Arial" w:cs="Arial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973E7B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973E7B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973E7B">
            <w:pPr>
              <w:rPr>
                <w:rFonts w:ascii="Arial" w:hAnsi="Arial" w:cs="Arial"/>
              </w:rPr>
            </w:pPr>
          </w:p>
        </w:tc>
        <w:tc>
          <w:tcPr>
            <w:tcW w:w="83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973E7B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2027 год</w:t>
            </w:r>
          </w:p>
        </w:tc>
      </w:tr>
    </w:tbl>
    <w:p w:rsidR="00973E7B" w:rsidRDefault="008B5B9B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4663"/>
        <w:gridCol w:w="667"/>
        <w:gridCol w:w="717"/>
        <w:gridCol w:w="1833"/>
        <w:gridCol w:w="837"/>
        <w:gridCol w:w="1943"/>
        <w:gridCol w:w="1943"/>
        <w:gridCol w:w="1943"/>
      </w:tblGrid>
      <w:tr w:rsidR="00973E7B">
        <w:trPr>
          <w:trHeight w:val="317"/>
          <w:tblHeader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18 952 496 610,12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9 886 003 129,97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16 283 495 036,14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17 925 398,00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19 310 061,00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678 827 850,00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634 773 761,00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678 827 850,00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634 773 761,00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678 827 850,00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634 773 761,00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678 827 850,00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634 773 761,00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503 980 222,00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426 714 735,00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440 170 727,00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334 774 942,00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334 489 203,00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347 784 772,00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334 774 942,00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334 489 203,00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347 784 772,00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168 755 280,00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91 775 532,00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91 935 955,00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168 755 280,00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91 775 532,00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91 935 955,00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Законодательного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Собрания Приморского края и его заместители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28 120 702,00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30 292 911,00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28 120 702,00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30 292 911,00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28 120 702,00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30 292 911,00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Депутаты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(члены) Законодательного Собрания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113 493 652,00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131 076 849,00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113 493 652,00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131 076 849,00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113 493 652,00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131 076 849,00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Обеспечение деятельности сенаторов Российской Федерации и их помощников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9 471 500,00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8 567 750,00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431 040 587,00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466 414 082,00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406 423 587,00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422 539 148,00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438 520 082,00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406 423 587,00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422 539 148,00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438 520 082,00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27 887 000,00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27 887 000,00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788 436 617,00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625 632 882,00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622 451 218,00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788 436 617,00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625 632 882,00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622 451 218,00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788 436 617,00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625 632 882,00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622 451 218,00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мировой </w:t>
            </w:r>
            <w:r>
              <w:rPr>
                <w:rFonts w:ascii="Times New Roman" w:hAnsi="Times New Roman" w:cs="Times New Roman"/>
                <w:color w:val="000000"/>
              </w:rPr>
              <w:t>юстиции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759 069 069,69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569 876 518,00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740 345 115,69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569 876 518,00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342 198 481,00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368 008 330,00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342 198 481,00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368 008 330,00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397 703 394,69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200 995 082,00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397 703 394,69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200 995 082,00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нежилых помещений с целью размещения судебных участков мировых судей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1840843760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1840843760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1840843760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29 367 547,31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52 574 700,00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Цифровизация судебных участков мировых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судей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26 835 047,31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составлению (изменению) списков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2 574 700,00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387 262 298,50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373 476 346,00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387 241 042,00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257 497 541,50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257 771 855,00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257 497 541,50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248 619 4</w:t>
            </w:r>
            <w:r>
              <w:rPr>
                <w:rFonts w:ascii="Times New Roman" w:hAnsi="Times New Roman" w:cs="Times New Roman"/>
                <w:color w:val="000000"/>
              </w:rPr>
              <w:t>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257 771 855,00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239 497 541,50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257 771 855,00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228 697 271,50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236 619 163,00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245 771 555,00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224 147 548,00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241 211 063,00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224 147 548,00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241 211 063,00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4 463 823,50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4 463 823,50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4 474 592,00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10 800 270,00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10 800 270,00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10 800 270,00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инициативного бюджетирования, повышение финансовой грамотности и формирование финансовой культуры в Приморском </w:t>
            </w:r>
            <w:r>
              <w:rPr>
                <w:rFonts w:ascii="Times New Roman" w:hAnsi="Times New Roman" w:cs="Times New Roman"/>
                <w:color w:val="000000"/>
              </w:rPr>
              <w:t>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129 764 757,00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129 469 187,00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129 764 757,00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129 469 187,00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129 764 757,00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129 469 187,00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87 768 482,00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84 576 308,00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87 580 989,00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73 898 356,00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76 333 836,00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79 338 517,00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73 898 356,00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76 333 836,00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79 338 517,00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13 856 990,00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13 856 990,00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Контрольно-счетной палаты Приморского края и его заместители, аудиторы Контрольно-счетной палаты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38 810 981,00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41 798 198,00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38 800 981,00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41 798 198,00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38 800 981,00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41 798 198,00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лиц, замещающих государственные должности в Контрольно-счетной палате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384 936 352,00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384 936 352,00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384 936 352,00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399 032 280,00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384 936 352,00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88 438 608,00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90 935 628,00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94 171 560,00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80 888 071,00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84 014 698,00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87 250 630,00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80 888 071,00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84 014 698,00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87 250 630,00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7 550 537,00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7 550 537,00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79 923 672,00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86 199 698,00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79 923 672,00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86 199 698,00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79 923 672,00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86 199 698,00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129 084 605,00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139 055 860,00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129 084 605,00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139 055 860,00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129 084 605,00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139 055 860,00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67 082 587,00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62 456 183,00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64 740 654,00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56 349 137,00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60 378 254,00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56 349 137,00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60 378 254,00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33 834 228,00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33 834 228,00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33 834 228,00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173 780,00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7 591 795 160,67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7 591 795 160,67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7 591 795 160,67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7 591 795 160,67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Правительства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9 133 930 753,03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7 241 795 160,67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77 975 507,56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Государственная программа Приморского края "Патриотическое воспитание граждан, реализация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55 474 307,56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56 987 219,42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6 688 065 319,03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6 094 382 435,36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6 119 586 140,05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28 724 146,00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30 327 655,00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28 011 050,00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28 958 457,00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30 111 155,00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28 011 050,00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28 958 457,00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30 111 155,00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689 096,00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689 096,00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"Содействие занятости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51 762 258,69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54 361 846,00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51 762 258,69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54 361 846,00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престижа рабочих профессий и </w:t>
            </w:r>
            <w:r>
              <w:rPr>
                <w:rFonts w:ascii="Times New Roman" w:hAnsi="Times New Roman" w:cs="Times New Roman"/>
                <w:color w:val="000000"/>
              </w:rPr>
              <w:t>содействие росту квалификации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проведение 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"Превентивные меры, направленные на снижение </w:t>
            </w:r>
            <w:r>
              <w:rPr>
                <w:rFonts w:ascii="Times New Roman" w:hAnsi="Times New Roman" w:cs="Times New Roman"/>
                <w:color w:val="000000"/>
              </w:rPr>
              <w:t>производственного травматизма и профессиональных заболеваний"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50 679 638,00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54 361 846,00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улучшение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условий труда на рабочих местах, повышение качества оценки существующих профессиональных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рисков, пропаганду культуры безопасности труда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системы обучения, профессиональной подготовки по охране труда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50 268 838,00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53 951 046,00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50 268 838,00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53 951 046,00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50 268 838,00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53 951 046,00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деятельности краевых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119 264 991,39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123 821 441,00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73 474 349,45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80 097 839,67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86 896 290,38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73 474 349,45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80 097 839,67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86 896 290,38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45 772 029,66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36 716 935,33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36 881 150,62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45 772 029,66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36 716 935,33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36 881 150,62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7 112,28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97 376 771,61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75 088 585,00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77 890 724,00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97 376 771,61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75 088 585,00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77 890 724,00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46 591 001,61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47 278 526,00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46 591 001,61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47 278 526,00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45 440 675,00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46 278 426,00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45 440 675,00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46 278 426,00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1 150 326,61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1 150 326,61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50 785 770,00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30 612 198,00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46 322 770,00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27 500 421,00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28 549 198,00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45 748 015,00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27 974 443,00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45 748 015,00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27 974 443,00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международной деятельности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1 998 365 997,50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1 967 563 705,06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2 040 698 757,00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1 998 365 997,50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1 967 563 705,06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2 040 698 757,00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74 400 533,00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79 461 602,00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74 400 533,00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79 461 602,00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73 114 298,00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78 456 692,00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73 114 298,00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78 456 692,00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1 286 235,00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1 286 235,00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1 862 963 329,50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1 834 718 500,06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1 902 832 770,00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1 836 500 165,74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1 901 436 470,00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1 836 500 165,74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1 901 436 470,00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1 836 500 165,74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1 901 436 470,00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26 463 163,76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26 463 163,76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26 463 163,76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51 579 385,00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55 404 385,00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51 579 385,00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55 404 385,00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49 641 275,00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53 416 275,00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49 641 275,00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53 416 275,00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9 422 750,00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</w:t>
            </w:r>
            <w:r>
              <w:rPr>
                <w:rFonts w:ascii="Times New Roman" w:hAnsi="Times New Roman" w:cs="Times New Roman"/>
                <w:color w:val="000000"/>
              </w:rPr>
              <w:t>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39 389 786,00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41 171 221,00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38 268 586,00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40 826 721,00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38 268 586,00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40 826 721,00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1 730 177 896,35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1 537 032 265,38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1 526 830 021,41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1 730 177 896,35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1 537 032 265,38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1 526 830 021,41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механизмов стратегического управления </w:t>
            </w:r>
            <w:r>
              <w:rPr>
                <w:rFonts w:ascii="Times New Roman" w:hAnsi="Times New Roman" w:cs="Times New Roman"/>
                <w:color w:val="000000"/>
              </w:rPr>
              <w:t>социально-экономическим развитием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170 856 843,40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182 988 113,00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190 205 051,00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170 856 843,40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182 988 113,00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190 205 051,00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167 286 007,40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180 638 673,00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187 855 611,00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167 286 007,40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180 638 673,00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187 855 611,00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177 701 280,66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231 388 936,00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177 426 062,00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147 782 259,09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153 342 327,00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159 379 453,00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146 088 140,00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157 393 293,00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146 088 140,00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157 393 293,00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6 819,09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16 188 709,00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16 188 709,00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16 188 709,00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18 046 609,00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13 630 312,57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1 381 619 772,29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1 122 655 216,38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1 159 198 908,41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1 309 184 475,47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1 122 655 216,38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1 159 198 908,41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65 288 760,21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64 852 807,49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65 288 760,21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64 852 807,49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26 156 290,00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26 156 290,00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1 217 649 850,26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1 033 127 011,11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1 067 232 285,92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1 217 649 850,26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1 033 127 011,11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1 067 232 285,92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72 435 296,82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72 435 296,82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72 435 296,82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417 312 833,85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255 887 274,32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260 893 651,37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фиксации нарушений Правил дорожного движения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меры развития дорожного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Установка комплексов фотовидеофиксации нарушений правил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301 187 701,85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214 977 033,32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219 927 023,37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безопасности дорожного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20 018 565,00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вознаграждения гражданам, добровольно сдавшим хранящиеся у них оружие, боеприпасы,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взрывчатые вещества и взрывные 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единовременного денежного вознаграждения народным дружинникам за активное участие и достигнутые конкретные результаты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обеспечении законности, правопорядка и общественной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нотариусам оплаты нотариальных действий, совершенных ими бесплатно в рамках государственной системы бесплатной юридической помощи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труда и компенсация расходов адвокатов, оказывающих гражданам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бесплатную юридическую помощь в рамках государственной системы бесплатной юридической помощи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Материально-техническое и финансовое обеспечение оказания юридической помощи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труднодоступных и малонаселенных местностях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проведение конференций, семинаров, круглых столов и иных мероприятий по вопросам профилактики правонарушений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нетерпимого отношения к </w:t>
            </w:r>
            <w:r>
              <w:rPr>
                <w:rFonts w:ascii="Times New Roman" w:hAnsi="Times New Roman" w:cs="Times New Roman"/>
                <w:color w:val="000000"/>
              </w:rPr>
              <w:t>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демонтаж и транспортировку при проведении массовых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государственной антикоррупционной политики, </w:t>
            </w:r>
            <w:r>
              <w:rPr>
                <w:rFonts w:ascii="Times New Roman" w:hAnsi="Times New Roman" w:cs="Times New Roman"/>
                <w:color w:val="000000"/>
              </w:rPr>
              <w:t>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собственности и ведении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миграционной политики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244 846 527,38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208 164 283,32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213 114 273,37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71 466 959,00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73 478 862,00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76 384 886,00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70 266 959,00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75 634 886,00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70 266 959,00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75 634 886,00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Обработка и рассылка материалов по делам об административных правонарушениях в области дорожного движения,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зафиксированных с помощью стационарных средств фиксации, передвижных средств фиксации или мобильных средств фиксации, и иной корреспонденции, направляемой в процессе производства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98 959 230,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98 959 230,00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1841025760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98 959 230,00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75 040 000,00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74 420 338,38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59 645 421,32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61 689 387,37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46 028 487,79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53 151 947,37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46 028 487,79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53 151 947,37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8 034 755,90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8 455 499,00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8 034 755,90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8 455 499,00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423 317,10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423 317,10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19 933 777,59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19 818 489,59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общественной безопасности и общественного порядка"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11 454 074,47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29 617 394,85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29 617 394,85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укреплению единства российской нации и этнокультурному развитию народов </w:t>
            </w:r>
            <w:r>
              <w:rPr>
                <w:rFonts w:ascii="Times New Roman" w:hAnsi="Times New Roman" w:cs="Times New Roman"/>
                <w:color w:val="000000"/>
              </w:rPr>
              <w:t>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20 117 394,85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показателей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программы Российской Федерации "Реализация государственной национальной политики" (Этноурок "Приморье многонациональное")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показателей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программы Российской Федерации "Реализация государственной национальной политики" (Практический семинар по обеспечению межнационального и межрелигиозного мира и согласия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2 634 469,88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2 634 469,88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2 634 469,88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 (Фестиваль Приморского края "Русский мир")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2 499 626,50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2 499 626,50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2 499 626,50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достижение показателей государственной программы Российской Федерации "Реализация государственной национальной политики" (Реализация местными бюджетами муниципальных программ по устойчивому социальному и экономическому развитию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коренных и малочисленных народов Севера, Сибири и Дальнего Востока, проживающих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3 178 479,19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3 178 479,19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3 178 479,19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некоммерческих организаций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отдельскому казачьему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обществу Уссурийского войскового казачьего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2 176 073 242,79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2 011 310 575,60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1 954 120 823,27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2 176 073 242,79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2 011 310 575,60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1 954 120 823,27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2 176 073 242,79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2 011 310 575,60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1 954 120 823,27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1 003 076 994,00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988 551 439,00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1 003 309 306,00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384 856 714,00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372 786 449,00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387 544 316,00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384 856 714,00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372 786 449,00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387 544 316,00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18 207 280,00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15 652 990,00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15 652 990,00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18 207 280,00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15 652 990,00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15 652 990,00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правам человека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Уполномоченный по защите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 предпринимателей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5 752 123,00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Уполномоченный по правам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ребенка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7 367 298,00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7 367 298,00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7 367 298,00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6 196 450,00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проводимые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Правительством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Членский взнос участника "Межрегиональной ассоциации экономического взаимодействия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"Дальний Восток и Забайкалье"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132 414 672,00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132 414 672,00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32 414 672,00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241 016 100,00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245 904 700,00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252 600 200,00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38 385 189,00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26 758 050,00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27 738 756,00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38 385 189,00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26 758 050,00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27 738 756,00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8 874 591,00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37 414 255,00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43 129 049,00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8 874 591,00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37 414 255,00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43 129 049,00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193 756 320,00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193 756 320,00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181 730 395,00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347 148 599,79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358 366 653,60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371 969 488,27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328 990 528,25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341 151 966,60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354 752 157,27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328 990 528,25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341 151 966,60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354 752 157,27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18 147 381,80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17 208 973,00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17 211 617,00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18 147 381,80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17 208 973,00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17 211 617,00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субвенция бюджетам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140 207 478,00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151 071 794,00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140 207 478,00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151 071 794,00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140 207 478,00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151 071 794,00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29 652 908,00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30 714 878,00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31 943 476,00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29 652 908,00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30 714 878,00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31 943 476,00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29 652 908,00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30 714 878,00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31 943 476,00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проектов, инициируемых жителями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образований, по решению вопросов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44 051 500,00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47 841 100,00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49 534 400,00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"Финансовое обеспечение переданных </w:t>
            </w:r>
            <w:r>
              <w:rPr>
                <w:rFonts w:ascii="Times New Roman" w:hAnsi="Times New Roman" w:cs="Times New Roman"/>
                <w:color w:val="000000"/>
              </w:rPr>
              <w:t>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49 084 400,00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подготовка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4 699 915 915,02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4 204 684 175,57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4 070 820 161,40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4 687 315 915,02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4 191 794 175,57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4 049 320 161,40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4 530 081 980,63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4 185 937 921,57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4 043 463 907,40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4 530 081 980,63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4 185 937 921,57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4 043 463 907,40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4 520 687 609,63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4 185 937 921,57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4 043 463 907,40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55 611 366,00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56 952 253,00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59 201 191,00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54 725 061,00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58 767 931,00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54 725 061,00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58 767 931,00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Пропаганда в области защиты 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4 448 474 243,63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4 088 943 442,40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3 981 890 716,40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3 465 334 302,84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3 579 844 840,08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3 722 792 114,07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3 465 334 302,84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3 579 844 840,08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3 722 792 114,07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973 524 653,79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500 897 965,32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250 897 965,33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973 524 653,79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500 897 965,32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250 897 965,33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9 515 287,00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9 515 287,00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"Приобретение и строительство </w:t>
            </w:r>
            <w:r>
              <w:rPr>
                <w:rFonts w:ascii="Times New Roman" w:hAnsi="Times New Roman" w:cs="Times New Roman"/>
                <w:color w:val="000000"/>
              </w:rPr>
              <w:t>объектов государственной собственности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Консервация 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157 233 934,39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157 233 934,39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157 233 934,39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мер, осуществляемых при ввозе товаров на территорию Российской Федерации с территории Республики Беларусь, закупленных в соответствии с постановлением Правительства Российской Федерации от 3 октября 2022 г. № 1745 "О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специальной мере в сфере экономики и внесении изменения в постановление Правительства Российской Федерации от 30 апреля 2020 г. № 616"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116 002 634,39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109 655 802,39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107 848 971,39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Миграционная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20 950 000,00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65 181 249 366,73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61 401 662 044,30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54 237 667 816,50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2 154 646 395,94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1 111 660 306,34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1 140 081 319,94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</w:t>
            </w:r>
            <w:r>
              <w:rPr>
                <w:rFonts w:ascii="Times New Roman" w:hAnsi="Times New Roman" w:cs="Times New Roman"/>
                <w:color w:val="000000"/>
              </w:rPr>
              <w:t>комфортного проживания и беспрепятственного доступа инвалидов (детей-инвалидов) и других маломобильных групп населения к информации, объектам и услугам"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2 146 429 860,94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1 103 443 771,34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1 131 864 784,94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836 395 102,04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243 402 061,86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"Управление рынком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эффективности службы занятости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"Активные меры содействия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которые является приоритетным)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"Человек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федеральных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1 310 034 758,90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863 041 709,48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888 462 723,08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1 260 988 520,34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857 698 279,48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883 119 293,08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дополнительного профессионального образования участников специальной военной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операции, а также членов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9 948 250,00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29 309 253,00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29 309 253,00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содействие занятости отдельных категорий граждан, принимавших участие в специальной военной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0440163610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0440163610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0440163610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979 457 560,34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710 821 766,48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736 242 780,08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596 854 498,12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639 586 98</w:t>
            </w:r>
            <w:r>
              <w:rPr>
                <w:rFonts w:ascii="Times New Roman" w:hAnsi="Times New Roman" w:cs="Times New Roman"/>
                <w:color w:val="000000"/>
              </w:rPr>
              <w:t>9,49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596 854 498,12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639 586 989,49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371 720 578,10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93 320 199,59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371 720 578,10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93 320 199,59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8 046 893,12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8 017 286,72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29 606,40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безработным гражданам, принимающим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участие в общественных и (или) временных работах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гражданам, прибывшим в Приморский край с целью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безработным гражданам, женщинам в период отпуска по уходу за ребенком до достижения им возраста трех лет, незанятым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Финансовая поддержка безработных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и членов их семей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гражданам, отбывшим наказание в виде принудительных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 поддержки в сфере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0440194050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0440194050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0440194050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трудоустройство неработающих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реализацию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дополнительных мероприятий в сфере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"Содействие в 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работодателям - организациям (за исключением государственных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(муниципальных) учреждений) и 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нных из учреждений, исполняющих наказание в виде лишения свободы, и граждан, отбывших наказание в виде принудительных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1 446 238,56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победителям, призерам конкурса молодых специалистов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социально-значимых и приоритетных отраслях экономики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Топливно-энергетический комплекс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064099Т001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064099Т001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064099Т001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8 420 043 800,00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5 856 336 050,35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3 601 022 330,66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3 667 448 192,75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5 604 470 985,42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3 328 019 844,30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3 392 353 360,39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"Кадры в агропромышленном комплексе"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содействию повышения кадровой обеспеченности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предприятий агропромышленного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918 900 165,09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611 215 061,73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615 937 721,52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сельского туризма"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1421ЦR3410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отраслей агропромышленного комплекса и стимулирование инвестиционной деятельности"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668 046 747,01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601 215 061,73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605 937 721,52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8 109 113,92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8 109 113,92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8 109 113,92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908 433,73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986 172,84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1 009 240,51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908 433,73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986 172,84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1 009 240,51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908 433,73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986 172,84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1 009 240,51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производства картофеля и овощей открытого грунта)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15 150 617,28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15 365 189,87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15 150 617,28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15 365 189,87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15 150 617,28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15 365 189,87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проведение агротехнологических работ, повышение уровня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15 903 975,90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17 361 518,99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15 903 975,90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17 361 518,99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15 903 975,90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17 361 518,99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55 649 397,59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56 544 814,81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57 388 607,59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55 649 397,59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56 544 814,81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57 388 607,59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55 649 397,59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56 544 814,81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57 388 607,59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уплату процентов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22 320 481,93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12 121 265,82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22 320 481,93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12 121 265,82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22 320 481,93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12 121 265,82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поддержки фермеров и 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сельской кооперации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80 951 807,23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80 951 807,23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80 951 807,23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возмещение части затрат сельскохозяйственных товаропроизводителей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уплату страховой премии, начисленной по договору сельскохозяйственного страхования)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157 795 421,69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161 691 604,94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165 785 063,29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157 795 421,69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161 691 604,94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165 785 063,29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157 795 421,69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161 691 604,94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165 785 063,29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 и развитие малых форм хозяйствования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16 483 493,98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16 890 493,83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17 318 101,27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16 483 493,98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16 890 493,83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17 318 101,27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16 483 493,98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16 890 493,83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17 318 101,27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(возмещение) части затрат, связанных с проведением агротехнологических работ)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83 089 397,59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87 296 455,70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83 089 397,59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87 296 455,70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83 089 397,59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87 296 455,70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возмещение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переработкой молока сырого крупного рогатого скота, козьего и овечьего на пищевую продукцию)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34 012 784,81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34 012 784,81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32 373 614,46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34 012 784,81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 и развитие малых форм хозяйствования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47 337 974,68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47 337 974,68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47 337 974,68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84 337 349,40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86 419 753,09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88 607 594,94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84 337 349,40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86 419 753,09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88 607 594,94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84 337 349,40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86 419 753,09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88 607 594,94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финансовое обеспечение затрат на грантовую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поддержку сельскохозяйственных потребительских кооперативов)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51 611 566,27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52 885 925,93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54 224 810,13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51 611 566,27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52 885 925,93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54 224 810,13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51 611 566,27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52 885 925,93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54 224 810,13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"Вовлечение в оборот и комплексная мелиорация земель </w:t>
            </w:r>
            <w:r>
              <w:rPr>
                <w:rFonts w:ascii="Times New Roman" w:hAnsi="Times New Roman" w:cs="Times New Roman"/>
                <w:color w:val="000000"/>
              </w:rPr>
              <w:t>сельскохозяйственного назначения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246 149 518,08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мелиоративных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209 071 566,27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209 071 566,27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209 071 566,27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межевания земельных участков 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37 077 951,81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37 077 951,81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37 077 951,81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4 663 733 167,27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2 685 913 751,64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2 720 099 968,77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1 039 495 236,01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затрат, связанных с приобретением 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624 034 633,60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624 034 633,60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624 034 633,60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по созданию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модернизации тепличных комплексов для производства овощей в защищенном грунте и селекционно-семеноводческих центров в растениеводстве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14401R7730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415 360 602,41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14401R7730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415 360 602,41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14401R7730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415 360 602,41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"Поддержка молокоперерабатывающих предприятий"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 на возмещение части затрат, связанных с развитием молокоперерабатывающего производства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101 895 000,00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производством гречихи и (или) риса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реализацией овощей закрытого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реализацией картофеля и/или овощей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закладки и уходом за многолетними плодовыми и (или) ягодными насаждениями,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виноградниками и виноградными питомниками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финансовое обеспечение части затрат, связанных с созданием условий по производству приоритетных сельскохозяйственных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"Обеспечение функционирования мелиоративных систем"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28 728 781,81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землеустройству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земель сельскохозяйственного назначения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межеванию, паспортизации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12 356 281,81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12 356 281,81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12 356 281,81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1 619 217 394,00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развитием отрасли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птицеводства и молочного скотоводства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1 534 319 394,00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1 534 319 394,00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1 534 319 394,00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некоммерческой организации "Агентство по развитию пчеловодства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 в целях создания и обеспечения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животноводческим хозяйствам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организацию мероприятий по оздоровлению от вируса лейкоза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 на уплату процентов по инвестиционным кредитам, полученным в российских кредитных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развитием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племенного животноводства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984 185 115,16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818 575 789,53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29 485 476,00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30 408 252,00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31 591 503,00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28 899 686,00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31 105 713,00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28 899 686,00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31 105 713,00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юридическим лицам, индивидуальным предпринимателям на создание приютов для животных в целях осуществления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по содержанию животных, в том числе животных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746 249 861,16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786 984 286,53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746 249 861,16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786 984 286,53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746 249 861,16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786 984 286,53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40 179 778,00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40 179 778,00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40 179 778,00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97 368 761,29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25 050 205,31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25 050 205,31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25 050 205,31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"Соотечественник" на реализацию проектов по вовлечению в сельскохозяйственный оборот выбывших сельскохозяйственных угодий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индивидуальным предпринимателям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соотечественникам на финансовое обеспечение части затрат на приобретение сельскохозяйственной техники и оборудования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индивидуальным предпринимателям - соотечественникам на компенсацию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 процентной ставки по кредитным договорам на приобретение сельскохозяйственной техники и оборудования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10 318 555,98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10 318 555,98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10 318 555,98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отдельных полномочий органа </w:t>
            </w:r>
            <w:r>
              <w:rPr>
                <w:rFonts w:ascii="Times New Roman" w:hAnsi="Times New Roman" w:cs="Times New Roman"/>
                <w:color w:val="000000"/>
              </w:rPr>
              <w:t>исполнительной власти в сфере сельского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84 987 879,00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90 727 814,00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84 987 879,00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90 727 814,00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83 929 609,00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89 879 294,00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83 929 609,00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89 879 294,00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оказанию консультационной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28 889 760,82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49 071 265,25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28 889 760,82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49 071 265,25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аквакультуры (рыбоводства)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1 150 681,82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24 689 079,00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22 671 907,00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24 689 079,00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22 671 907,00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24 081 969,00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22 384 797,00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24 081 969,00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22 384 797,00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222 975 304,11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224 784 101,11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226 023 567,11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222 975 304,11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224 784 101,11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226 023 567,11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222 975 304,11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224 784 101,11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226 023 567,11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34 565 897,00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35 805 363,00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30 365 290,00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31 436 657,00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32 676 123,00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30 365 290,00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31 436 657,00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32 676 123,00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2 767 950,00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2 767 950,00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собственникам животных и (или) продуктов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3 418 920,00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3 798 800,00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1 115 071 481,05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1 662 986 644,01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336 656 804,35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1 115 071 481,05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1 662 986 644,01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336 656 804,35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"Вода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Улучшение экологического состояния гидрографической сети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584 315 091,19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"Защита от наводнений и иных негативных воздействий вод и обеспечения безопасности гидротехнических сооружений (Приморский </w:t>
            </w:r>
            <w:r>
              <w:rPr>
                <w:rFonts w:ascii="Times New Roman" w:hAnsi="Times New Roman" w:cs="Times New Roman"/>
                <w:color w:val="000000"/>
              </w:rPr>
              <w:t>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584 315 091,19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обследованию водных объектов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0828Ж25720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0828Ж25720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0828Ж25720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59 284 085,33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59 284 085,33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76 125 400,00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10 715 914,67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10 715 914,67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муниципального округа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83 339 956,32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83 339 956,32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83 339 956,32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413 049 113,13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413 049 113,13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413 049 113,13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 в области использования и охраны водных объектов (Строительство защитной дамбы кп. Горные Ключи польдер № 2)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13 621 021,74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13 621 021,74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13 621 021,74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530 756 389,86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1 160 016 344,01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240 531 404,35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90 673 637,85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119 585 704,00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22 569 900,00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в области водных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19 641 900,00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67 166 537,85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67 166 537,85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67 166 537,85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440 082 752,01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1 040 430 640,01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221 276 446,01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221 276 446,01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221 276 446,01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217 961 504,35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218 806 306,00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218 806 306,00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218 806 306,00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2 507 200 801,42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2 141 515 156,05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2 159 661 459,71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2 507 200 801,42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2 141 515 156,05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2 159 661 459,71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92 655 000,00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35 170 900,00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беспилотных авиационных систем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"Сохранение лесов"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92 655 000,00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35 170 900,00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(модернизация) объектов лесного семеноводства и питомнических хозяйств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уходу за лесными культурами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увеличению площади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специализированной пожарной техники в целях оснащения учреждений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110 177 780,23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"Создание системы устойчивого лесовосстановления, лесоразведения и плантационного выращивания леса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110 177 780,23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25 126 780,23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25 126 780,23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25 126 780,23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1639Ч71600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2 370 908 801,19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2 048 860 156,05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2 124 490 559,71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2 176 532 078,99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1 852 147 586,05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1 920 596 342,71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327 949 996,30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340 209 569,00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362 290 896,00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269 198 375,95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289 952 512,11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269 198 375,95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289 952 512,11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36 245 525,99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41 445 163,78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52 387 943,89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36 245 525,99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41 445 163,78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52 387 943,89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22 506 094,36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22 506 094,36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19 950 440,00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283 783 600,00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281 719 100,00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283 783 600,00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281 719 100,00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283 783 600,00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281 719 100,00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1 499 296 808,69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1 228 154 417,05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1 276 586 346,71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538 115 491,98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578 397 271,52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538 115 491,98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578 397 271,52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208 613 392,95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208 613 392,95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10 195 915,00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748 992 400,76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684 517 637,19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748 992 400,76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684 517 637,19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3 475 523,00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функций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органа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186 169 516,56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190 712 570,00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197 894 217,00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67 017 064,50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71 061 677,00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65 119 690,00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70 961 677,00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65 119 690,00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70 961 677,00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798 836,00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798 836,00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798 836,00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118 410 898,06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121 608 231,00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126 033 704,00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104 491 898,06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112 713 704,00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104 491 898,06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112 713 704,00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13 320 000,00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лесных отношений (мероприятия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3 457 205,64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4 403 778 861,47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2 937 256 079,07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2 342 976 509,20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98 089 905,35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удалению (обследованию, подъему,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транспортного комплекса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4 269 087 906,26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2 340 939 059,34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1 409 759 244,89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"Поддержка дорожного хозяйства муниципальных образований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1 409 759 244,89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подвижного состава пассажирского транспорта по договору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лизинга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275 848 216,36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275 848 216,36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275 848 216,36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транспортного обслуживания населения в границах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637 741 408,53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637 741 408,53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637 741 408,53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подвижного состава пассажирского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транспорта общего пользования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496 169 620,00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496 169 620,00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496 169 620,00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2 859 328 661,37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2 340 939 059,34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пригородном сообщении на территории Приморского края по предельным тарифам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color w:val="000000"/>
              </w:rPr>
              <w:t>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1 034 729 610,00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недополученных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286 776 920,00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286 776 920,00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286 776 920,00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аэропортов и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транспортного обслуживания населения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848 586 080,62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960 382 060,85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966 035 396,85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141 818 019,00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143 036 238,00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148 689 574,00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137 765 874,00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147 765 827,00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137 765 874,00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147 765 827,00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706 486 781,62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706 486 781,62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706 486 781,62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817 197 828,85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транспортного обслуживания населения морским транспортом в границах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морского пассажирского (грузопассажирского) судна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1 901 049,86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1 970 849,86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2 037 449,86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1 901 049,86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1 970 849,86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2 037 449,86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1 901 049,86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1 970 849,86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2 037 449,86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1 802 128,00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1 802 128,00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1 891 800,00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31 493 192 460,54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34 334 733 415,75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26 839 057 766,03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</w:t>
            </w:r>
            <w:r>
              <w:rPr>
                <w:rFonts w:ascii="Times New Roman" w:hAnsi="Times New Roman" w:cs="Times New Roman"/>
                <w:color w:val="000000"/>
              </w:rPr>
              <w:t>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786 615 820,52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104019Д003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104019Д003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104019Д003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3 724 694,46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30 702 851 945,56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34 325 836 405,44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26 835 494 054,69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10 107 957 522,77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8 935 208 285,46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6 375 786 907,22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10 062 347 522,77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8 788 583 749,38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и приведение в нормативное состояние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региональных или межмуниципальных автомобильных дорог и искусственных сооружений на них в рамках регионального проекта "Региональная и местная дорожная сеть"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местного значения в рамках регионального проекта "Региональная и местная дорожная сеть"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2 894 243 209,40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7 649 018 220,80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4 935 933 289,24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2 894 243 209,40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7 649 018 220,80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4 935 933 289,24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1222Ц9Д003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1 689 423 909,40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2 253 956 492,40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3 611 112 150,00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1222Ц9Д003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1 689 423 909,40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2 253 956 492,40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3 611 112 150,00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1222Ц9Д003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1 689 423 909,40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2 253 956 492,40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3 611 112 150,00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1 324 821 139,24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1 324 821 139,24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1 324 821 139,24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4 020 744 611,44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2 491 121 608,82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1 248 553 915,81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"Поддержка дорожного хозяйства муниципальных образований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4 020 744 611,44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2 491 121 608,82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1 248 553 915,81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строительство, реконструкция автомобильных дорог общего поль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641 455 498,60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867 034 275,81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641 455 498,60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867 034 275,81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641 455 498,60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867 034 275,81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201 010 797,77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201 010 797,77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201 010 797,77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941 116 767,59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941 116 767,59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941 116 767,59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 (реконструкция) автомобильных дорог общего пользования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населенных пунктов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1 306 145 612,46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1 806 851 895,12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134 019 640,00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1 306 145 612,46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1 806 851 895,12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134 019 640,00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1 306 145 612,46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1 806 851 895,12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134 019 640,00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828 188 055,02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828 188 055,02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1235Г9Д008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828 188 055,02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сооружения дорожного транспорта, проезд от автомобильной дороги общего пользования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пос. Русский до пос. Минка (дома № 13, 14))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местного значения от с. Петровка до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металлургического завода),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52 821 000,00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52 821 000,00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52 821 000,00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от ул. Маслакова вдоль Судостроительного комплекса "З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везда" до территории Приморского металлургического завода),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45 056 880,00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13 679 906 601,95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15 250 488 290,36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14 275 219 942,42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187 863 681,44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169 588 519,53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 за счет средств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186 863 681,44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169 588 519,53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157 261 331,94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157 229 429,33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157 261 331,94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157 229 429,33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29 513 639,50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29 513 639,50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12 270 380,20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124049Д802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124049Д802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124049Д802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</w:t>
            </w:r>
            <w:r>
              <w:rPr>
                <w:rFonts w:ascii="Times New Roman" w:hAnsi="Times New Roman" w:cs="Times New Roman"/>
                <w:color w:val="000000"/>
              </w:rPr>
              <w:t>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13 492 042 920,51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15 086 914 370,42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14 105 631 422,89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7 732 388 413,07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9 940 617 911,42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10 591 649 922,82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7 732 388 413,07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9 940 617 911,42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10 591 649 922,82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7 732 388 413,07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9 940 617 911,42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10 591 649 922,82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2 514 175 480,93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3 513 705 500,07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2 514 175 480,93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3 513 705 500,07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2 514 175 480,93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3 513 705 500,07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межмуниципального значения на территории Приморского края (в целях выполнения работ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капитальному ремонту моста на км 34 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24 818,82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24 818,82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24 818,82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автомобильных дорог регионального или межмуниципального значения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 за счет пожертвования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39 555 625,82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39 555 625,82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39 555 625,82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на км 82+518 автомобильной дороги Хороль – Реттиховка – Арсеньев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258 791 178,00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258 791 178,00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258 791 178,00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автомобильной дороги Подъезд к с. Покровка от Уссурийск – Пограничный на участке км 2+000 – км 4+058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134 725 911,00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314 360 459,00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134 725 911,00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314 360 459,00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134 725 911,00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314 360 459,00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в собственность Приморского края пакетов пролетных строений мостовых переходов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161 574 106,97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161 574 106,97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161 574 106,97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моста через р. Соколовка на км 14+813 автомобильной дороги Осиновка –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Рудная Пристань - Соколовка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196 208 941,34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196 208 941,34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196 208 941,34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мостового перехода на км 44+192 автомобильной дороги Дальнереченск - Ариадное в Приморском крае с разработкой проектной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документации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на км 9+603 автомобильной дороги Бровничи - Тигровый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124079Д019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моста на км 6+620 автомобильной дороги Хабаровск - Владивосток - Иннокентьевка в Приморском крае с разработкой проектной документации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моста через р. Ореховка на км 21+346 автомобильной дороги Ракитное - Маревка в Приморском крае с разработкой проектной документации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моста на км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4+527 автомобильной дороги Подъезд к с. Невское в Приморском крае с разработкой проектной документации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устройство пунктов весового и габаритного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контроля транспортных средств (в рамках капитального ремонта автомобильных дорог регионального или межмуниципального значения)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транспортной безопасности объектов дорожного хозяйства,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финансируемых в рамках мероприятий по содержанию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124079Д401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124079Д401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124079Д401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Документация по планировке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4 154 360,94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4 154 360,94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4 154 360,94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по приобретению в собственность Приморского края разборных автомобильных мостов, их установка, содержание, монтаж, демонтаж (переустановка), прочие работы и услуги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493 141 312,61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493 141 312,61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493 141 312,61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судебной экспертизой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 за счет средств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16 816 771,01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16 816 771,01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3 236 771,01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"Приморское автодорожное ремонтное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административных правонарушениях за счет средств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124079Д809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транспортной инфраструктуры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сельских территориях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8 897 010,31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3 563 711,34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2 692 382 843,00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1 012 183 043,87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2 692 382 843,00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1 012 183 043,87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34 415 396,33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региональных информационных систем в целях интеграции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витриной данных органов государственной власти и органов управления государственными внебюджетным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"Отечественные решения"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76 063 935,00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42 471 772,00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41 671 772,00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"Кибербезопасность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76 063 935,00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42 471 772,00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41 671 772,00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75 886 911,00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75 886 911,00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75 886 911,00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41 140 700,00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531 072,00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531 072,00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1138Г81640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531 072,00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2 581 903 511,67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1 133 492 437,57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956 550 344,03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1 245 889 064,21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442 912 085,21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462 806 656,57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покрытия подвижной радиотелефонной связью отдельных участков автомобильных дорог на территории Приморско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85 791 508,60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85 791 508,60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85 791 508,60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развитие системы видеонаблюдения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17 398 734,00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17 398 734,00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1140225890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17 398 734,00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999 876 021,61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442 912 085,21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462 806 656,57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219 571 885,78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223 496 242,59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219 571 885,78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223 496 242,59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780 114 135,83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227 818 489,65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239 120 413,98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780 114 135,83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227 818 489,65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239 120 413,98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142 822 800,00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142 822 800,00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142 822 800,00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1 336 014 447,46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690 580 352,36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493 743 687,46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обременённых правами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419 048 726,00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419 048 726,00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419 048 726,00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Дополнительные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282 851 215,02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282 851 215,02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282 851 215,02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55 186 973,70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61 391 127,36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63 625 146,46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51 265 641,20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58 284 296,46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51 265 641,20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58 284 296,46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3 921 332,50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3 921 332,50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национальной </w:t>
            </w:r>
            <w:r>
              <w:rPr>
                <w:rFonts w:ascii="Times New Roman" w:hAnsi="Times New Roman" w:cs="Times New Roman"/>
                <w:color w:val="000000"/>
              </w:rPr>
              <w:t>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6 538 596 672,96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7 968 808 948,29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8 319 558 920,65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81 190 785,00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87 156 602,00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81 187 785,00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87 074 612,00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81 187 785,00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87 074 612,00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872 679 955,97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688 683 569,54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715 082 840,39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872 679 955,97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688 683 569,54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715 082 840,39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</w:t>
            </w:r>
            <w:r>
              <w:rPr>
                <w:rFonts w:ascii="Times New Roman" w:hAnsi="Times New Roman" w:cs="Times New Roman"/>
                <w:color w:val="000000"/>
              </w:rPr>
              <w:t>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17 234 100,00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в собственность Приморского края жилого помещения в Уссурийском городском округе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0640143780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0640143780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0640143780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отдельных категорий граждан жильем (субсидии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акционерному обществу "Корпорация развития жилищного строительства" в целях обеспечения отдельных категорий граждан жильем)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06401R0481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10 653 000,00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06401R0481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10 653 000,00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06401R0481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10 653 000,00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12 034 000,00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отдельных категорий граждан жильем за счёт средств краевого бюджета (субсидии акционерному обществу "Корпорация развития жилищного строительства" в целях обеспечения отдельных категорий граждан жильем)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06401А0481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06401А0481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06401А0481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24 177 937,51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некоммерческой организации "Фонд поддержки обманутых дольщиков Приморского края" в целях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22 060 657,51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22 060 657,51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22 060 657,51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225 760 026,00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224 658 174,00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233 552 988,00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225 580 026,00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224 658 174,00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233 552 988,00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219 822 136,00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222 866 174,00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231 760 988,00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219 822 136,00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222 866 174,00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231 760 988,00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5 734 190,00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1 768 300,00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5 734 190,00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судебных актов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398 886 103,22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335 512 479,02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348 030 648,57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189 043,74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189 043,74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189 043,74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целях восстановления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ликвидационные мероприятия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27 928 774,00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27 928 774,00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27 928 774,00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на ликвидационные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унитарного государственного предприятия "ПриморСтройЗаказчик"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19 238 447,59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19 238 447,59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0641364070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19 238 447,59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337 012 717,89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335 512 479,02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348 030 648,57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153 648 918,61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162 122 031,20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153 648 918,61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162 122 031,20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17 097 141,25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17 097 141,25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6 043 660,00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379 070,75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165 344 347,28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179 321 717,37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165 344 347,28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179 321 717,37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543 240,00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"Оформление исполнительной документации для регистрации права собственности Приморского края на объекты </w:t>
            </w:r>
            <w:r>
              <w:rPr>
                <w:rFonts w:ascii="Times New Roman" w:hAnsi="Times New Roman" w:cs="Times New Roman"/>
                <w:color w:val="000000"/>
              </w:rPr>
              <w:t>незавершенного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заключений о 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"Внедрение </w:t>
            </w:r>
            <w:r>
              <w:rPr>
                <w:rFonts w:ascii="Times New Roman" w:hAnsi="Times New Roman" w:cs="Times New Roman"/>
                <w:color w:val="000000"/>
              </w:rPr>
              <w:t>современных информационных систем в 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подключению и внедрению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"Участие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проведение Международного урбанистического форума "УрбанВэй" в г. Владивостоке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"Разработка, утверждение и согласование документов </w:t>
            </w:r>
            <w:r>
              <w:rPr>
                <w:rFonts w:ascii="Times New Roman" w:hAnsi="Times New Roman" w:cs="Times New Roman"/>
                <w:color w:val="000000"/>
              </w:rPr>
              <w:t>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Комплексные работы по подготовке документов территориального планирования, включая подготовку исходных данных,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том числе ортофотопланы, лазерное сканирование, топосъемка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56 057 100,00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"Комплексное развитие территорий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138 193 789,24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117 795 203,82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оценке рыночной стоимости земельных участков и объектов капитального строительства в рамках подготовки и реализации решений о комплексном развитии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0641925830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0641925830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0641925830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137 643 789,24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117 795 203,82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107 885 273,94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116 177 069,82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107 885 273,94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116 177 069,82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29 758 515,30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29 758 515,30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1 618 134,00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374 602 517,44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1 473 059 894,00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1 840 614 409,00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374 602 517,44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1 473 059 894,00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1 840 614 409,00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Приморского края" в целях решения экономических и общественно значимых вопросов, содействия социально-экономическому развитию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1 399 212 000,00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1 764 056 000,00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74 602 517,44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73 847 894,00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76 558 409,00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70 080 653,00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69 032 985,00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71 743 500,00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68 565 809,00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68 181 161,00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70 891 676,00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68 565 809,00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68 181 161,00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70 891 676,00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3 075 060,00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3 075 060,00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3 075 060,00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4 814 909,00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1 446 804,44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1 446 804,44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1 446 804,44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2 535 766 188,21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1 296 673 395,52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260 595 199,64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248 274 183,67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180 529 690,72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248 274 183,67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180 529 690,72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единой 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показателей государственной программы Российской Федерации "Развитие туризма" (Предоставление автономной некоммерческой организации "Туристско-информационный центр Приморского края" субсидии на организацию и проведение фестиваля "Приморские мусс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оны")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единой 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показателей государственной программы Российской Федерации "Развитие туризма" (субсидии юридическим лицам и индивидуальным предпринимателям на развитие инфраструктуры туризма)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туризма" (Поддержка проектов по развитию общественной территории муниципального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образования,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2 287 492 004,54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1 116 143 704,80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80 065 508,92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1 092 158 964,47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1 016 078 195,88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499 673,39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инвестиций акционерному обществу "Корпорация развития Приморского края" в целях финансирования проектов по созданию туристической инфраструктуры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1040143790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259 517 000,00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933 975 000,00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1040143790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259 517 000,00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933 975 000,00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1040143790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259 517 000,00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933 975 000,00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науки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Ботаническому саду-институту Дальневосточного отделения Российской академии наук на благоустройство туристских троп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и индивидуальным предпринимателям на возмещение части затрат на создание модульных некапитальных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размещения и на оборудование мест для размещения автокемпингов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«Дальневосточное отделение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академии наук» на исследование береговой акватории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лицам, осуществляющим деятельность по предоставлению мест для временного проживания, на возмещение части затрат на уплату процентов по кредитам, полученным в российских кредитных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организациях в целях строительства или реконструкции номерного фонда в коллективных средствах размещения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и индивидуальным предпринимателям туристской индустрии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технологическое присоединение к инженерной и транспортной инфраструктуре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предпринимательства и промышленности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 для оказания финансовой поддержки в виде займов предприятиям в сфере туризма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(Находкинский городской округ: Обустройство туристского маршрута (тропы) Бухта "Прозрачна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я" - Бухта "Отрада" - Бухта "Козина")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10401R505Н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173 262 959,18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10401R505Н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173 262 959,18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10401R505Н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173 262 959,18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46 600 309,28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(Владивостокский городской округ (остров Русский): обустройство туристической тропы "Трансроссийский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веломаршрут Санкт-Петербург - Владивосток. Русская велотропа")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10401R505Р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132 002 244,90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35 502 886,60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10401R505Р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132 002 244,90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35 502 886,60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10401R505Р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132 002 244,90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35 502 886,60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реестра туристских ресурсов, расположенных на территории Приморского края, с осуществлением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типологизации по видам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1 194 983 040,07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автономной 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715 475 793,13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715 475 793,13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715 475 793,13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79 915 508,92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из краевого бюджета некоммерческим организациям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7 405 206,12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7 405 206,12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7 405 206,12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организациям кинематографии на возмещение части затрат, связанных с производством 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постоянно действующей экспозиции Национального центра "Россия"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1040392860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1040392860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1040392860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(Проведение ремонта здания филиала Национального центра "Россия" в Приморском крае, расп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оложенного по адресу: г. Владивосток, ул. Батарейная, д.4, и благоустройства прилегающей к зданию территории в целях создания постоянно действующей экспозиции Национального центра "Россия" (в части благоустройства))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10403R505Т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10403R505Т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10403R505Т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2 497 096 002,24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3 991 239 096,23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4 973 881 549,62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735 018 641,76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423 605 361,86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426 341 753,61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691 497 213,19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некоммерческой организации "Центр поддержки предпринимательства Приморского края" в целях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"Производительность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(субсидии автономной некоммерческой организации "Центр поддержки предпринимательства Приморского края"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реализацию регионального проекта "Производительность труда")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1 762 077 360,48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3 567 633 734,37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4 547 539 796,01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2 984 247 290,62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3 956 827 806,08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167 264 196,39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138 293 270,00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2 845 954 020,62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3 818 534 536,08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2 845 954 020,62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3 818 534 536,08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2 845 954 020,62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3 818 534 536,08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удаленного доступа к сервису "Мониторинг экономики региона"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1740225520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1740225520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1740225520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и получение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экономико-статистической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932 808,00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473 124 693,00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451 782 939,18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473 124 693,00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451 782 939,18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277 893 867,54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294 085 551,45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277 893 867,54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294 085 551,45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82 939 456,60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82 939 456,60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39 073 771,00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112 136 267,79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118 477 616,73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112 136 267,79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118 477 616,73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101 892 333,39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20 692 132,26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7 971 612,75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20 284 420,65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7 971 612,75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20 284 420,65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7 971 612,75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20 284 420,65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7 971 612,75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81 607 912,74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81 607 912,74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81 607 912,74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муниципальными образованиями комплексных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привлечения </w:t>
            </w:r>
            <w:r>
              <w:rPr>
                <w:rFonts w:ascii="Times New Roman" w:hAnsi="Times New Roman" w:cs="Times New Roman"/>
                <w:color w:val="000000"/>
              </w:rPr>
              <w:t>инвестиций в промышленный сектор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881 979 490,00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предпринимательства и промышленности Приморского края" для оказания финансовой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в виде займов промышленным предприятиям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предприятиям, в 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числе предприятиям 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автономной 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30 624 630,00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 на возмещение части затрат на уплату процентов по кредитам, полученным в российских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291 400 865,00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291 400 865,00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291 400 865,00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 на возмещение части затрат, связанных с выполнением научно-исследовательских, опытно-конструкторских работ, в том числе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испытанием опытных образцов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 Приморского края на возмещение части затрат, связанных с реализацией мероприятий или программ по энергосбережению и повышению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энергетической эффективности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93 470 209,00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93 470 209,00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93 470 209,00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беспилотных систем Приморского края" в целях создания и обеспечения уставной деятельности центра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1741264440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1741264440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1741264440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14 753 326,00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"Удовлетворение потребностей населения в товарах и услугах"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поддержки субъектам малого и среднего предпринимательства, осуществляющим розничную и (или) оптовую продажу товаров, на возмещение затрат (транспортных расходов) в связи с доставкой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продовольственных товаров первой необходимости в местности Приморского края, приравненные к районам Крайнего Севера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1741492840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1741492840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1741492840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 развитие 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малого и среднего предпринимательства на возмещение части фактически произведенных затрат по договорам финансовой аренды (лизинга)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среднего предпринимательства - производителям товаров на возмещение части фактически произведенных затрат на приобретение производственного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оборудования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1741563900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1741563900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1741563900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субъектам малого и среднего предпринимательства на финансовое обеспечение затрат, связанных с приобретением производственного оборудования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1741564000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170 263 469,00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435 315 315,00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442 228 320,00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170 263 469,00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435 315 315,00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442 228 320,00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170 263 469,00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435 315 315,00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442 228 320,00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170 095 969,00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175 226 315,00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182 139 320,00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167 926 480,78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173 478 715,00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180 391 720,00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167 926 480,78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173 478 715,00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180 391 720,00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7 388,22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7 388,22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</w:t>
            </w:r>
            <w:r>
              <w:rPr>
                <w:rFonts w:ascii="Times New Roman" w:hAnsi="Times New Roman" w:cs="Times New Roman"/>
                <w:color w:val="000000"/>
              </w:rPr>
              <w:t>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26 153 977 529,51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13 241 810 818,83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10 749 947 775,54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Жилищное </w:t>
            </w:r>
            <w:r>
              <w:rPr>
                <w:rFonts w:ascii="Times New Roman" w:hAnsi="Times New Roman" w:cs="Times New Roman"/>
                <w:color w:val="000000"/>
              </w:rPr>
              <w:t>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4 788 283 666,10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4 788 283 666,10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848 762 581,55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"Жилье"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848 762 581,55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3 939 521 084,55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обеспечению жильем отдельных </w:t>
            </w:r>
            <w:r>
              <w:rPr>
                <w:rFonts w:ascii="Times New Roman" w:hAnsi="Times New Roman" w:cs="Times New Roman"/>
                <w:color w:val="000000"/>
              </w:rPr>
              <w:t>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546 142 151,85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многоквартирных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муниципальных программ по созданию условий для управления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многоквартирными домами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программ по сохранению внешнего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историко-архитектурного облика зданий, сооружений населенных пунктов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объектов в историческом центре города)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0640897012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129 142 140,69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0640897012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129 142 140,69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0640897012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129 142 140,69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"Комплексное развитие территорий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262 501 717,17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"Ликвидация аварийного жилищного фонда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переселению граждан из аварийного жилищного фонда и его ликвидации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 принятом решении об изъятии земельных участков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130 877 215,53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Завершение мероприятий по переселению граждан из аварийного жилищного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0642092850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18 257 890 178,55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9 886 823 965,57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7 540 577 516,49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8 472 782 391,29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6 042 259 060,31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6 013 328 040,00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8 472 782 391,29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6 042 259 060,31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6 013 328 040,00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развития </w:t>
            </w:r>
            <w:r>
              <w:rPr>
                <w:rFonts w:ascii="Times New Roman" w:hAnsi="Times New Roman" w:cs="Times New Roman"/>
                <w:color w:val="000000"/>
              </w:rPr>
              <w:t>жилищного строительства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226 671 872,80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в сфере 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373 398 755,44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628 281 072,40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235 053 850,00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организаций </w:t>
            </w:r>
            <w:r>
              <w:rPr>
                <w:rFonts w:ascii="Times New Roman" w:hAnsi="Times New Roman" w:cs="Times New Roman"/>
                <w:color w:val="000000"/>
              </w:rPr>
              <w:t>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6 922 048 291,53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4 813 977 987,91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5 778 274 190,00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365 356 059,20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365 356 059,20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</w:t>
            </w:r>
            <w:r>
              <w:rPr>
                <w:rFonts w:ascii="Times New Roman" w:hAnsi="Times New Roman" w:cs="Times New Roman"/>
                <w:color w:val="000000"/>
              </w:rPr>
              <w:t>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365 356 059,20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4 883 488 055,39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4 283 048 287,91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5 247 344 490,00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4 883 488 055,39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4 283 048 287,91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5 247 344 490,00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4 883 488 055,39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4 283 048 287,91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5 247 344 490,00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теплоснабжающим организациям на возмещение части затрат, связанных с ростом цен на котельное топливо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1 019 937 676,94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1 019 937 676,94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1 019 937 676,94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холодное водоснабжение и (или) водоотведение на компенсацию выпадающих доходов, возникающих в результате установления льготных тарифов в сфере холодного водоснабжения и водоотведения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0640964160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694 277 582,55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на увеличение уставного фонда краевым государственным унитарным предприятиям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553 082 282,55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553 082 282,55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553 082 282,55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унитарным предприятиям на реализацию мероприятий по переходу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отечественного программного обеспечения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приобретение специализированной техники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</w:t>
            </w:r>
            <w:r>
              <w:rPr>
                <w:rFonts w:ascii="Times New Roman" w:hAnsi="Times New Roman" w:cs="Times New Roman"/>
                <w:color w:val="000000"/>
              </w:rPr>
              <w:t>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141 773 015,41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2 346 084 641,07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841 308 630,00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276 308 630,00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2 346 084 641,07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841 308 630,00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276 308 630,00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2 345 076 641,07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841 308 630,00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276 308 630,00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Цифровизация отрасли обращения с твердыми 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5 794 226,73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5 794 226,73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5 794 226,73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оборудования для обращения с твердыми 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58 272 200,00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проведению инженерных изысканий с целью подбора земельного участка под строительство комплексов по переработке твердых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коммунальных отходов для формирования технического задания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специализированной техники для нужд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321 308 142,44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321 308 142,44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321 308 142,44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</w:t>
            </w:r>
            <w:r>
              <w:rPr>
                <w:rFonts w:ascii="Times New Roman" w:hAnsi="Times New Roman" w:cs="Times New Roman"/>
                <w:color w:val="000000"/>
              </w:rPr>
              <w:t>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552 448 167,67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552 448 167,67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552 448 167,67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модернизацию объектов в сфере обращения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твердыми 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0840164150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259 047 274,23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0840164150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259 047 274,23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0840164150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259 047 274,23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накопленного ущерба в сфере обращения с твердыми коммунальными отходами на территории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0840192580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0840192580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0840192580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государственных функций и </w:t>
            </w:r>
            <w:r>
              <w:rPr>
                <w:rFonts w:ascii="Times New Roman" w:hAnsi="Times New Roman" w:cs="Times New Roman"/>
                <w:color w:val="000000"/>
              </w:rPr>
              <w:t>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«Энергоэффективность, развитие </w:t>
            </w:r>
            <w:r>
              <w:rPr>
                <w:rFonts w:ascii="Times New Roman" w:hAnsi="Times New Roman" w:cs="Times New Roman"/>
                <w:color w:val="000000"/>
              </w:rPr>
              <w:t>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7 323 354 524,15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3 003 256 275,26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713 818 520,00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791 687 100,00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713 818 520,00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791 687 100,00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коммунальной инфраструктуры (объекты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модернизации коммунальной инфраструктуры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(субсидии краевым государственным унитарным предприятиям)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629 403 130,00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44 988 153,22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 w:cs="Times New Roman"/>
                <w:color w:val="000000"/>
              </w:rPr>
              <w:t>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44 988 153,22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584 414 976,78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584 414 976,78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6 609 536 004,15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2 211 569 175,26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282 934 074,28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276 055 974,87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гарантирующим поставщикам, реализующим электрическую энергию (мощность) покупателям на розничных рынках в Приморском крае на территориях, технологически не связанных с Единой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энергетической системой России, на возмещение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261 505 974,87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электроснабжения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</w:t>
            </w:r>
            <w:r>
              <w:rPr>
                <w:rFonts w:ascii="Times New Roman" w:hAnsi="Times New Roman" w:cs="Times New Roman"/>
                <w:color w:val="000000"/>
              </w:rPr>
              <w:t xml:space="preserve"> жилищном фонде"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1 764 375 782,89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на территории Приморского края услуги по теплоснабжению объектов жилищно-коммунального хозяйства, на проведение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энергосбережению и повышению энергетической эффективности систем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1 192 818 410,78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1 192 818 410,78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134049Т003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1 192 818 410,78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модернизации систем коммунальной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3 960 483 172,11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1 817 089 175,26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2 719 329 795,92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1 817 089 175,26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2 719 329 795,92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1 817 089 175,26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2 719 329 795,92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1 817 089 175,26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(Центр питания в г. Находка по ул. Советская (мощность 4500 кВт) ПС 110 кВ 1*6,3 МВА, Центр питания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г. Находка в районе ул. Пляжная (мощность 4155 кВт) ПС 35 кВ 1*6,3 МВА)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(Центр питания в г. Находка по ул. Советская (мощность 4500 кВт) ПС 110 кВ 1*6,3 МВА, Цен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 питания в г. Находка в районе ул. Пляжная (мощность 4155 кВт) ПС 35 кВ 1*6,3 МВА)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13406А505С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88 609 192,52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13406А505С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88 609 192,52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13406А505С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88 609 192,52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ункционирования объектов жилого и нежилого фонда (объектов социального назначения)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215 927 216,49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Уплата штрафных санкций за неисполнение условий соглашений при предоставлении средств краевому бюджету, в том числе в связи с недостижением показателей результатов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2 547 732 460,92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1 910 511 855,67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1 757 497 010,31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</w:t>
            </w:r>
            <w:r>
              <w:rPr>
                <w:rFonts w:ascii="Times New Roman" w:hAnsi="Times New Roman" w:cs="Times New Roman"/>
                <w:color w:val="000000"/>
              </w:rPr>
              <w:t>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7 895 306,12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2 082 887 154,80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1 910 511 855,67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1 757 497 010,31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1 072 182 682,69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1 072 182 682,69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исторических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поселениях - победителях Всероссийского конкурса лучших проектов создания комфортной городской среды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"Благоустройство территорий 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998 704 472,11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593 951 428,57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ание и эксплуатация парка "Минный городок" в городе Владивостоке)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20401R505М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381 706 530,61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20401R505М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381 706 530,61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20401R505М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381 706 530,61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81 914 226,80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212 244 897,96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212 244 897,96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212 244 897,96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214 432 989,69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территорий и </w:t>
            </w:r>
            <w:r>
              <w:rPr>
                <w:rFonts w:ascii="Times New Roman" w:hAnsi="Times New Roman" w:cs="Times New Roman"/>
                <w:color w:val="000000"/>
              </w:rPr>
              <w:t>общественных пространств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территорий и общественных пространств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2040392790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2040392790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2040392790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сферы ритуальных услуг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104 753 043,54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55 810 755,27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55 810 755,27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55 810 755,27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строительству объектов ритуального назначения некапитального характера на общественных кладбищах, расположенных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образований, и обустройству прилегающей к ним территории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48 942 288,27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48 942 288,27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2040492800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48 942 288,27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области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560 071 223,94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444 474 997,59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451 873 248,74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560 071 223,94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444 474 997,59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451 873 248,74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560 071 223,94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444 474 997,59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451 873 248,74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обеспечению </w:t>
            </w:r>
            <w:r>
              <w:rPr>
                <w:rFonts w:ascii="Times New Roman" w:hAnsi="Times New Roman" w:cs="Times New Roman"/>
                <w:color w:val="000000"/>
              </w:rPr>
              <w:t>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2 714 364,02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2 910 662,77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185 227 414,00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184 805 945,00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192 092 261,00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185 177 414,00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184 805 945,00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192 092 261,00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180 759 680,86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183 240 525,00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190 526 841,00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180 759 680,86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183 240 525,00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190 526 841,00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12 213,14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12 213,14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372 129 445,92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256 870 324,97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528 597 454,63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350 936 079,60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359 082 944,50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объектов растительного и животного мира и среды их </w:t>
            </w:r>
            <w:r>
              <w:rPr>
                <w:rFonts w:ascii="Times New Roman" w:hAnsi="Times New Roman" w:cs="Times New Roman"/>
                <w:color w:val="000000"/>
              </w:rPr>
              <w:t>обитания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333 043 809,57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204 212 950,60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211 603 311,50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332 378 609,57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203 547 750,60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210 938 111,50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"Увеличение кормовой базы редких хищников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научно-исследовательской работы по оценке обеспеченности современной популяции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тигра Приморского края основными объектами питания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0831Ш25910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0831Ш25910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0831Ш25910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Межрегиональной общественной организации "Центр реабилитации тигров и других редких животных" на оказание услуг по реабилитации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диких животных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0831Ш64180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0831Ш64180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0831Ш64180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323 778 609,57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203 547 750,60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210 938 111,50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184 326 385,21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127 776 292,83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132 449 802,38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32 549 020,00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33 872 618,00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31 503 720,00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33 872 618,00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31 503 720,00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33 872 618,00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Разработка комплексного эколого-экономического обоснования создания особо охраняемой природной территории в северо-восточной части полуострова Муравьева-Амурского и на острове Русский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материалов зонирования охранной зоны памятника природы краевого значения "Прибрежная часть Амурского залива"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2 846 666,67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границ округа санитарной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(горно- санитарной) охраны природного лечебного ресурса - месторождения морских иловых сульфидных лечебных грязей "Бухта Экспедиции" залива Петра Великого Японского моря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6 066 666,66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6 066 666,66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6 066 666,66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границ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санитарной (горно- санитарной) охраны месторождения лечебных грязей "Залив Угловой", расположенного в пределах курортной зоны города Владивостока регионального значения на побережье Амурского залива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6 533 333,33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6 533 333,33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0840325870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6 533 333,33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103 211 559,55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98 577 184,38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103 211 559,55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98 577 184,38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103 211 559,55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98 577 184,38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9 119 139,00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9 119 139,00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9 119 139,00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117 017 462,36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103 415 902,36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103 415 902,36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103 415 902,36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54 488 735,12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13 601 560,00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13 601 560,00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13 601 560,00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"Мероприятия по осуществлению переданных 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22 434 762,00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23 160 283,00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</w:t>
            </w:r>
            <w:r>
              <w:rPr>
                <w:rFonts w:ascii="Times New Roman" w:hAnsi="Times New Roman" w:cs="Times New Roman"/>
                <w:color w:val="000000"/>
              </w:rPr>
              <w:t>99 574,00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1 125 574,00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1 125 574,00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1 125 574,00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21 200 800,00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21 888 900,00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22 684 900,00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19 083 426,00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19 763 415,00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20 551 311,00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19 083 426,00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19 763 415,00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20 551 311,00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2 001 022,00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2 009 133,00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2 017 237,00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2 001 022,00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2 009 133,00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2 017 237,00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полномочий по организации и регулированию рыболовства, а также охране 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195 553 645,06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146 723 129,00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147 479 633,00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федеральному государственному бюджетному учреждению "Дальневосточное отделение Российской академии наук" на создание системы анализа данных мониторинга и прогнозирования последствий климатических изменений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0740163960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0740163960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0740163960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145 553 645,06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96 723 129,00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97 479 633,00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145 553 645,06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96 723 129,00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97 479 633,00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Корректировка территориальной схемы обращения с отходами в Приморском крае, в том числе с твердыми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0840125510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71 205 895,00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22 038 630,56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</w:t>
            </w:r>
            <w:r>
              <w:rPr>
                <w:rFonts w:ascii="Times New Roman" w:hAnsi="Times New Roman" w:cs="Times New Roman"/>
                <w:color w:val="000000"/>
              </w:rPr>
              <w:t>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19 582 435,50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19 910 411,00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20 666 915,00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19 332 435,50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19 660 411,00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20 416 915,00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18 377 505,00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18 944 611,00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19 701 115,00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18 377 505,00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18 944 611,00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19 701 115,00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881 416,50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881 416,50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работ по обозначению на местности специальными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информационными знаками границ охранных зон памятников природы регионального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использования объектов </w:t>
            </w:r>
            <w:r>
              <w:rPr>
                <w:rFonts w:ascii="Times New Roman" w:hAnsi="Times New Roman" w:cs="Times New Roman"/>
                <w:color w:val="000000"/>
              </w:rPr>
              <w:t>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мероприятий в области охраны и использования объектов животного мира,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подготовке и проведению государственной экологической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экспертизы объектов регионального уровня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56 751 119 708,90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56 291 334 289,08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61 066 015 569,42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11 454 787 665,99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11 871 220 865,90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12 382 252 639,40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11 443 292 879,04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11 852 269 192,03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12 363 300 965,53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489 583 644,58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1 067 620 000,05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999 603 882,53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семьи"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489 583 644,58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1 067 620 000,05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999 603 882,53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Адресное строительство детских садов в отдельных населенных пунктах с объективно выявленной потребностью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(зданий)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оснащение образовательных организаций, осуществляющих образовательную деятельность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образовательным программам дошкольного образования,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10 953 709 234,46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10 784 649 191,98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9 944 371 483,85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195 609 782,00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125 937 839,00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</w:t>
            </w:r>
            <w:r>
              <w:rPr>
                <w:rFonts w:ascii="Times New Roman" w:hAnsi="Times New Roman" w:cs="Times New Roman"/>
                <w:color w:val="000000"/>
              </w:rPr>
              <w:t xml:space="preserve">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125 937 839,00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9 695 223 323,00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9 695 223 323,00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9 695 223 323,00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11 363 697 083,00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1 009 337 750,61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территорий муниципальных образовательных организаций,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оказывающих услуги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45 263 532,89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45 263 532,89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45 263 532,89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приобретение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346 165 695,73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97 545 519,00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97 545 519,00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97 545 519,00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520 363 002,99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520 363 002,99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520 363 002,99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11 494 786,95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31 037 477 363,72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33 170 768 270,37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37 745 808 873,90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30 831 946 827,45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33 081 345 899,23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37 609 707 430,60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3 613 108 756,94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4 015 520 793,96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5 048 852 259,62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"Все лучшее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1 677 557 198,94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2 064 611 915,96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3 088 708 641,62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Адресное строительство школ в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населенных пунктах с объективно выявленной потребностью инфраструктуры (зданий) школ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модернизации школьных систем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564 338 433,78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448 010 976,92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448 010 976,92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116 327 456,86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116 327 456,86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Адресное строительство школ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населённых пунктах с объективно выявленной потребностью инфраструктуры (зданий) школ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1 935 551 558,00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1 950 908 878,00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1 960 143 618,00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профессиональных образовательных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обеспечению деятельности советников директора по воспитанию и взаимодействию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детскими общественными объединениями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1 756 297 600,00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1 769 631 700,00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1 776 417 900,00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1 701 063 547,60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1 716 721 060,00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1 723 507 260,00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1 701 063 547,60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1 716 721 060,00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1 723 507 260,00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55 234 052,40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54 022 932,40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1 211 120,00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27 218 838 070,51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29 065 825 105,27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32 560 855 170,98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24 784 096 270,39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26 637 957 329,78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28 370 626 752,36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323 023 612,00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323 023 612,00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323 023 612,00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2 653 002 825,56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2 957 595 136,49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2 653 002 825,56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2 957 595 136,49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2 652 498 219,96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2 957 595 136,49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504 605,60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1 503 263,71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1 503 263,71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1 503 263,71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19 719 439 025,01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21 903 544 202,75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23 522 074 057,00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19 719 439 025,01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21 903 544 202,75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23 522 074 057,00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19 719 439 025,01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21 903 544 202,75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23 522 074 057,00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529 284 893,50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529 284 893,50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529 284 893,50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528 870 850,00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1 557 842 650,61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1 404 625 308,65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1 362 086 708,87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1 504 192 575,75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1 349 831 201,99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1 305 439 289,38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1 504 192 575,75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1 349 831 201,99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1 305 439 289,38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53 650 074,86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54 794 106,66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56 647 419,49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53 176 524,86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54 081 606,66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55 450 761,26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1 196 658,23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2 428 981 800,12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2 422 107 775,49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4 184 468 418,62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Губернатора Приморского края победителям конкурса "Обновление школьных пространств"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49 640 585,91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49 640 585,91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49 640 585,91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Губернатора Приморского края победителям конкурса "Лучшие школьные столовые"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49 518 169,88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49 518 169,88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49 518 169,88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378 829 908,54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378 829 908,54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378 829 908,54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696 296 640,96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1 508 791 838,79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3 045 466 250,68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зданий общеобразовательных организаций в целях соблюдения требований к воздушно-тепловому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режиму, водоснабжению и канализации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2 490 690,50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2 490 690,50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2 490 690,50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282 387 734,84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282 387 734,84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282 387 734,84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270 993 709,40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270 993 709,40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270 993 709,40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455 964 156,01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534 039 793,16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535 501 415,36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387 805 411,81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387 805 411,81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65 230 770,00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65 230 770,00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147 696 003,55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роста субъектов Российской Федерации, входящих в состав Дальневосточного федерального округа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53 141 752,58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253 141 752,58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262 089 175,26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253 141 752,58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роста субъектов Российской Федерации, входящих в состав Дальневосточного федерального округа за счет средств краевого бюджета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117 186 968,28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350 359 000,00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117 186 968,28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350 359 000,00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117 186 968,28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350 359 000,00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альтернативного формата предоставления услуг маломобильным </w:t>
            </w:r>
            <w:r>
              <w:rPr>
                <w:rFonts w:ascii="Times New Roman" w:hAnsi="Times New Roman" w:cs="Times New Roman"/>
                <w:color w:val="000000"/>
              </w:rPr>
              <w:t>группам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6 809 888,00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4 560 942,59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уникационной сети "Интернет"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194 159 705,68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194 159 705,68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194 159 705,68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(строительство и реконструкция (модернизация), капитальный ремонт объектов муниципальных общеобразовательных организаций, приобретение оборудования и транспортных средств)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183 639 489,80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183 639 489,80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183 639 489,80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муниципальных общеобразовательных организаций, приобретение оборудования и транспортных средств)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1427ФА5765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10 520 215,88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1427ФА5765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10 520 215,88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1427ФА5765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10 520 215,88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701 903 587,80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312 393 333,77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463 431 471,25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591 542 503,77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368 873 350,07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"Все лучшее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дополнительного образования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573 508 312,77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368 873 350,07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78 377 750,00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78 377 750,00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78 377 750,00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78 377 750,00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436 944 952,95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282 286 623,95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282 286 623,95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282 286 623,95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272 695 248,80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96 178 101,27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58 185 609,82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58 185 609,82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58 185 609,82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58 185 609,82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104 943 510,32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94 558 121,18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53 764 183,68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53 764 183,68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культуры (оснащение образовательных организаций в сфере культуры (детские школы искусств и училища) музыкальными инструментами, оборудованием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(модернизация муниципальных детских школ искусств по видам искусств)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51 179 326,64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50 963 894,38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45 164 326,64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45 963 894,38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40 476 285,22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45 963 894,38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40 476 285,22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45 963 894,38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40 476 285,22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45 963 894,38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4 688 041,42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4 688 041,42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4 688 041,42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мероприятий"Организация проведения социально значимых </w:t>
            </w:r>
            <w:r>
              <w:rPr>
                <w:rFonts w:ascii="Times New Roman" w:hAnsi="Times New Roman" w:cs="Times New Roman"/>
                <w:color w:val="000000"/>
              </w:rPr>
              <w:t>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поддержки культуры в Приморском </w:t>
            </w:r>
            <w:r>
              <w:rPr>
                <w:rFonts w:ascii="Times New Roman" w:hAnsi="Times New Roman" w:cs="Times New Roman"/>
                <w:color w:val="000000"/>
              </w:rPr>
              <w:t>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7 271 461 862,27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7 560 212 489,87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7 121 265 060,77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516 997 978,32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533 962 570,45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565 230 734,43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516 997 978,32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533 962 570,45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565 230 734,43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516 997 978,32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533 962 570,45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565 230 734,43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457 553 235,43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514 690 308,08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457 553 235,43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514 690 308,08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457 553 235,43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514 690 308,08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59 444 742,89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50 540 426,35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59 444 742,89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50 540 426,35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59 444 742,89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50 540 426,35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6 044 416 611,08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6 414 893 526,46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5 907 362 320,04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320 279 438,76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389 498 048,00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195 832 132,00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190 593 732,00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190 117 532,00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195 832 132,00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выплат ежемесячного денежного вознаграждения советникам директоров по воспитанию и взаимодействию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3 796 632,00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3 796 632,00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3 562 272,00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3 562 272,00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3 562 272,00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186 797 100,00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192 035 500,00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186 797 100,00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192 035 500,00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38 669 400,00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39 075 560,00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41 480 720,00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148 127 700,00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147 245 340,00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150 554 780,00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129 685 706,76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Преобразование учебных корпусов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общежитий колледжей как неотъемлемой части учебно-производственного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125 563 062,00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125 563 062,00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54 580 413,00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71 539 592,00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144 800 103,00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5 724 137 172,32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6 025 395 478,46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5 711 530 188,04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5 679 621 912,32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6 018 195 478,46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5 704 330 188,04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89 324 372,57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609 296 600,00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89 324 372,57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609 296 600,00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89 324 372,57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609 296 600,00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на обеспечение затрат на реализацию образовательных программ среднего профе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18 191 725,40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18 191 725,40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18 191 725,40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краевым государственным профессиональным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образовательным учреждениям на реализацию проектов студенческих инициатив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3 933 996 183,58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4 230 494 453,04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3 933 996 183,58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4 230 494 453,04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203 934 127,70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207 065 582,14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219 471 687,62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3 730 062 055,88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3 784 291 144,32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4 011 022 765,42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1 284 100 216,08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855 631 035,00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1 284 100 216,08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855 631 035,00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39 589 951,32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25 723 027,00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26 245 493,00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1 244 510 264,76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821 888 580,00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829 385 542,00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победителям и призерам национальных чемпионатов по профессиональному мастерству,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победителям региональных чемпионатов по профессиональному мастерству, а также их наставникам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34 474 445,00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34 474 445,00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34 474 445,00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(Создание современных мастерских в образовательных организациях, реализующих образовательные программы среднего профессионального образования, для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одготовки кадров, востребованных в ключевых отраслях экономики (32 мастерские в 2024 году, 65 мастерских в 2025 году))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комплекса мер по поддержке образовательных, научных и иных организаций в </w:t>
            </w:r>
            <w:r>
              <w:rPr>
                <w:rFonts w:ascii="Times New Roman" w:hAnsi="Times New Roman" w:cs="Times New Roman"/>
                <w:color w:val="000000"/>
              </w:rPr>
              <w:t>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44 515 260,00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22 516 260,00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22 516 260,00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1 922 480,00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710 047 272,87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611 356 392,96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648 672 006,30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710 047 272,87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611 356 392,96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648 672 006,30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615 551 329,55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610 856 392,96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648 172 006,30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560 533 379,15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613 080 087,30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560 533 379,15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613 080 087,30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560 533 379,15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613 080 087,30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55 017 950,40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35 091 919,00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55 017 950,40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35 091 919,00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55 017 950,40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35 091 919,00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89 532 779,32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7 817 415,83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7 817 415,83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7 817 415,83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школ креативных индустрий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81 715 363,49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81 715 363,49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81 715 363,49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1 340 603 634,46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495 253 260,91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515 265 866,84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1 305 506 514,95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477 230 382,25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496 768 120,00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"Все лучшее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808 738 394,95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477 230 382,25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38 379 470,57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38 379 470,57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38 379 470,57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38 379 470,57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92 132 247,81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92 132 247,81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92 132 247,81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92 132 247,81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198 365 662,00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198 365 662,00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198 365 662,00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198 365 662,00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479 861 014,57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477 230 382,25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479 861 014,57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477 230 382,25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479 861 014,57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477 230 382,25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479 861 014,57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477 230 382,25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"Содействие занятости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"Образование для рынка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25 147 221,55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27 072 804,18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20 561 246,55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21 357 539,40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22 208 200,98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20 561 246,55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21 357 539,40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22 208 200,98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4 473 677,00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4 473 677,00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4 752 305,20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820 693 261,60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132 340 709,37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136 627 979,89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778 599 761,60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132 340 709,37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136 627 979,89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329 588 962,36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"Россия - страна возможностей"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программы комплексного развития молодежной политики в субъектах Российской Федерации "Регион для молодых"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69 736 897,96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69 736 897,96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190 394 064,40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региональной общественной организации информационной защиты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449 010 799,24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101 254 309,37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105 541 579,89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</w:t>
            </w:r>
            <w:r>
              <w:rPr>
                <w:rFonts w:ascii="Times New Roman" w:hAnsi="Times New Roman" w:cs="Times New Roman"/>
                <w:color w:val="000000"/>
              </w:rPr>
              <w:t>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118 480 243,02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98 457 553,02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98 457 553,02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98 457 553,02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100 718 079,89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330 530 556,22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автономной некоммерческой организации "Учебно-методический центр военно-патриотического воспитания молодёжи "Авангард" ДОСААФ России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Прикладные научные исследования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комплекса мер по поддержке образовательных, научных и </w:t>
            </w:r>
            <w:r>
              <w:rPr>
                <w:rFonts w:ascii="Times New Roman" w:hAnsi="Times New Roman" w:cs="Times New Roman"/>
                <w:color w:val="000000"/>
              </w:rPr>
              <w:t>иных организаций в 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автономному образовательному учреждению высшего образования "Дальневосточный федеральный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университет" на реализацию прикладных научных исследований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4 086 540 233,06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2 749 145 358,89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2 701 363 677,37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3 986 573 434,21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2 650 453 113,04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2 602 671 431,52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3 986 573 434,21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2 650 453 113,04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2 602 671 431,52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178 628 208,94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175 627 108,94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175 627 108,94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175 627 108,94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Премии победителю и призерам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этапа Всероссийского конкурса "Учитель года России", победителям региональных этапов профессиональных конкурсов, проводимых министерством образования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предоставляемых </w:t>
            </w:r>
            <w:r>
              <w:rPr>
                <w:rFonts w:ascii="Times New Roman" w:hAnsi="Times New Roman" w:cs="Times New Roman"/>
                <w:color w:val="000000"/>
              </w:rPr>
              <w:t>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631 608 040,62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215 471 852,94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тренировочного лагеря для проведения сборов учащихся в районе ул. Инженерной Владивостокского городского округа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0243125620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0243125620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0243125620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76 292 470,27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3 857 136,65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3 857 136,65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3 857 136,65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оздоровительных лагерей, находящихся в собственности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оздоровления и отдыха детей Приморского края (за исключением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отдыха детей в каникулярное время)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363 089 215,00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363 089 215,00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363 089 215,00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инфраструктуры организаций отдыха детей и их оздоровления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4 148 674,70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52 118 518,52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4 148 674,70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52 118 518,52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4 148 674,70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52 118 518,52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3 035 467 462,65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2 290 355 670,10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2 290 355 670,10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тов Российского научного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"Школа 21. Приморье" на создание и обеспечение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субсидий Фонду развития Инновационного научно-технологического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центра "Русский"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государственному автономному образовательному учреждению высшего образования "Дальневосточный федеральный университет" на реализацию мероприятий "Школа 21.Приморье"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образовательным организациям высшего образования на реализацию мероприятий регионального стандарта развития креативных (творческих) индустрий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12 474 389,17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12 474 389,17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0244264410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12 474 389,17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заключившим договор 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30 186 258,00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30 186 258,00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аспирантам научных организаций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образовательных организаций, назначаемые в результате проведения открытого конкурса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Губернатора Приморского края за выдающиеся научные достижения, способствующие развитию и росту престижа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поддержки гражданам, проходящим обучение в государственных образовательных организациях Республики Беларусь по образовательным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программам в сфере лесного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22 046 370,60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22 046 370,60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22 046 370,60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инновационного научно-технологического центра (ИНТЦ) на острове Русском)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2 766 734 693,88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2 766 734 693,88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2 766 734 693,88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2 061 855 670,10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109 909 722,00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113 665 590,00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118 002 427,00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89 943 522,00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93 089 890,00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96 729 927,00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89 202 934,60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91 646 723,00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95 286 760,00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89 202 934,60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91 646 723,00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95 286 760,00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713 427,00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713 427,00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26 660,40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26 660,40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сфере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19 163 200,00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11 694 834,00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13 068 350,00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11 694 834,00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13 068 350,00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6 547 818,00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6 791 650,00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6 547 818,00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6 791 650,00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отдыха и оздоровления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категорий детей и подростков, нуждающихся в специальном сопровождении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0340270592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31 662 752,63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0340270592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31 662 752,63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0340270592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31 662 752,63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65 967 124,22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65 967 124,22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65 967 124,22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97 629 876,85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управленческих кадров для организаций народного хозяйства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1 062 369,00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</w:t>
            </w:r>
            <w:r>
              <w:rPr>
                <w:rFonts w:ascii="Times New Roman" w:hAnsi="Times New Roman" w:cs="Times New Roman"/>
                <w:color w:val="000000"/>
              </w:rPr>
              <w:t>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профессионального уровня </w:t>
            </w:r>
            <w:r>
              <w:rPr>
                <w:rFonts w:ascii="Times New Roman" w:hAnsi="Times New Roman" w:cs="Times New Roman"/>
                <w:color w:val="000000"/>
              </w:rPr>
              <w:t>работников сферы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"Общекраевые форумы и </w:t>
            </w:r>
            <w:r>
              <w:rPr>
                <w:rFonts w:ascii="Times New Roman" w:hAnsi="Times New Roman" w:cs="Times New Roman"/>
                <w:color w:val="000000"/>
              </w:rPr>
              <w:t>конференции, развитие экспертной поддержки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КУЛЬТУРА,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3 499 223 208,38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1 659 513 050,93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1 712 792 167,00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2 593 253 214,21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1 548 373 825,79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1 638 198 943,00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комфортного проживания и беспрепятственного </w:t>
            </w:r>
            <w:r>
              <w:rPr>
                <w:rFonts w:ascii="Times New Roman" w:hAnsi="Times New Roman" w:cs="Times New Roman"/>
                <w:color w:val="000000"/>
              </w:rPr>
              <w:t>доступа инвалидов (детей-инвалидов) и других маломобильных групп населения к информации, объектам и услугам"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подпрограммы "Доступная среда", реализуемые органами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2 478 906 165,15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1 548 190 625,79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1 628 806 773,93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108 599 897,96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230 465 670,11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283 186 597,94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108 599 897,96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230 465 670,11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283 186 597,94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региональных и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ремонта и (или) материально-технического оснащения региональных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филармоний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региональных и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2 370 306 267,19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1 317 724 955,68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1 345 620 175,99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1 160 245 144,24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1 117 888 066,31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1 202 207 290,76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988 247 641,25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1 061 530 594,31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1 145 849 818,76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76 953 357,26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86 544 681,50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93 892 504,12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76 953 357,26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86 544 681,50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93 892 504,12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17 289 443,49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8 028 425,46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8 060 141,14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17 289 443,49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8 028 425,46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8 060 141,14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893 250 313,50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966 122 960,35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1 043 062 646,50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100 194 725,44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100 451 927,01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108 290 240,77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793 055 588,06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865 671 033,34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934 772 405,73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111 463 828,58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111 463 828,58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48 847 200,00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5 995 257,98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105 468 570,60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47 647 200,00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660 836 456,34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54 172 418,38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99 987 550,66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324 708 856,34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45 428 418,38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91 243 550,66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324 708 856,34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45 428 418,38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91 243 550,66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319 399 356,34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43 800 418,38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89 615 550,66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341 016 541,22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145 664 470,99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43 425 334,57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охране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культуры и их содержание во время консервации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содержание, в том числе на время закрепления на праве оперативного управления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10 844 502,48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10 844 502,48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10 844 502,48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капитальному ремонту здания, расположенного по адресу: г. Владивосток, улица Светланская, дом 52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0540425600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88 315 369,80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88 315 369,80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88 315 369,80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театральное общество)"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на поддержку творческих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образовательному учреждению высшего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"Московская государственная академия хореографии" в целях развития хореографического искусства и повышения уровня хореографического образования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0540463660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0540463660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0540463660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государственному бюджетному учреждению культуры "Государственный академический Мариинский театр" в целях развития и популяризации театрального искусства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41 523 834,60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41 523 834,60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41 523 834,60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лицам, проявившим выдающиеся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способности в области сценического искусства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4 611 849,00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4 611 849,00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4 611 849,00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29 502 000,00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38 209 978,54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38 209 978,54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38 209 978,54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творческой деятельности и укрепление материально-технической базы муниципальных театров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населенных пунктах с численностью населения до 300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572 168,67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572 168,67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572 168,67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14 741 445,78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15 590 126,58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14 741 445,78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15 590 126,58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14 741 445,78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16 814 197,53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15 590 126,58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9 440 602,41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5 523 209,88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5 520 632,91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2 409 638,55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2 409 638,55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666 296,30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646 835,44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7 030 963,86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4 856 913,58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4 873 797,47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7 030 963,86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4 856 913,58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4 873 797,47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библиотек муниципальных образований и государственных общедоступных библиотек)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8 104 698,80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8 117 777,80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8 436 582,30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8 104 698,80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8 117 777,80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8 436 582,30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8 104 698,80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8 117 777,80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8 436 582,30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506 329,11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506 329,11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506 329,11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(поддержка муниципальных учреждений культуры, находящихся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963 855,43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987 654,32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1 012 658,23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963 855,43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987 654,32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1 012 658,23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963 855,43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987 654,32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1 012 658,23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работников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193 087 947,39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24 022 653,00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24 022 653,00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24 022 653,00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169 065 294,39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169 065 294,39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169 065 294,39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организации "Приморский культурно-исторический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центр" на проведение работ по сохранению и популяризации выявленного объекта археологического наследия "Стеклянуха-1. Городище"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0540764130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0540764130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0540764130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9 208 969,07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</w:t>
            </w:r>
            <w:r>
              <w:rPr>
                <w:rFonts w:ascii="Times New Roman" w:hAnsi="Times New Roman" w:cs="Times New Roman"/>
                <w:color w:val="000000"/>
              </w:rPr>
              <w:t>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17 459 096,00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17 459 096,00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</w:t>
            </w:r>
            <w:r>
              <w:rPr>
                <w:rFonts w:ascii="Times New Roman" w:hAnsi="Times New Roman" w:cs="Times New Roman"/>
                <w:color w:val="000000"/>
              </w:rPr>
              <w:t>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"Поддержка иных некоммерческих организаций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15 809 961,00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бюджету Курской области на проведение работ по сохранению объекта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культурного наследия "Мемориал "Советским воинам, погибшим в годы Великой Отечественной войны 1941 – 1945 гг."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9999996010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9999996010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9999996010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автономной некоммерческой организации 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83 497 174,62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культуры, </w:t>
            </w:r>
            <w:r>
              <w:rPr>
                <w:rFonts w:ascii="Times New Roman" w:hAnsi="Times New Roman" w:cs="Times New Roman"/>
                <w:color w:val="000000"/>
              </w:rPr>
              <w:t>кинематографии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822 472 819,55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111 139 225,14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74 593 224,00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822 472 819,55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111 139 225,14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74 593 224,00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822 472 819,55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111 139 225,14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74 593 224,00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872 537,76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693 140 608,79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16 458 874,10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39 350 638,14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здания "Матросского клуба" в г. Владивосток в целях создания центра креати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вных индустрий)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программой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70 459 673,00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71 788 587,00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74 593 224,00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63 178 173,00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64 268 987,00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66 800 124,00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61 762 009,00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63 654 067,00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66 185 204,00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61 762 009,00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63 654 067,00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66 185 204,00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7 793 100,00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6 940 148,00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7 451 070,00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6 940 148,00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7 451 070,00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314 519,00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культуры "Государственный объединенный музей-заповедник истории Дальнего Востока имени В.К. Арсеньева" на проведение работ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сохранению и популяризации объекта культурного наследия федерального значения "Саперный редут № 4 Владивостокской крепости"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25 020 163 612,33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16 995 922 939,92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15 313 647 608,61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Стационарная медицинская </w:t>
            </w:r>
            <w:r>
              <w:rPr>
                <w:rFonts w:ascii="Times New Roman" w:hAnsi="Times New Roman" w:cs="Times New Roman"/>
                <w:color w:val="000000"/>
              </w:rPr>
              <w:t>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7 275 509 282,61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6 037 102 896,31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6 485 264 375,78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7 275 509 282,61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6 037 102 896,31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6 485 264 375,78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230 808 660,00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338 482 681,00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сахарным диабетом"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региональных, межрайонных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"Охрана материнства и детства"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7 010 623 058,61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5 806 294 236,31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6 146 781 694,78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4 899 310 418,75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5 238 030 445,86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5 600 105 835,57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4 763 717 433,52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5 191 079 771,53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5 550 878 229,99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4 763 717 433,52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5 191 079 771,53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5 550 878 229,99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4 552 727 613,87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4 980 643 524,67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5 329 108 083,46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210 989 819,65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210 436 246,86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221 770 146,53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135 592 985,23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46 950 674,33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49 227 605,58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135 592 985,23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46 950 674,33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49 227 605,58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119 092 985,23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42 509 529,33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44 786 460,58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834 919 565,16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834 919 565,16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834 919 565,16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726 446 736,04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108 472 829,12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544 769 336,63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62 775 399,45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37 347 999,21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544 769 336,63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62 775 399,45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37 347 999,21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544 769 336,63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62 775 399,45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37 347 999,21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496 675 369,41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62 775 399,45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37 347 999,21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48 093 967,22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 и капитальный ремонт </w:t>
            </w:r>
            <w:r>
              <w:rPr>
                <w:rFonts w:ascii="Times New Roman" w:hAnsi="Times New Roman" w:cs="Times New Roman"/>
                <w:color w:val="000000"/>
              </w:rPr>
              <w:t>объектов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325 247 270,07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312 669 786,07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309 499 952,74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309 499 952,74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3 169 833,33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3 169 833,33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73 102 757,00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72 841 748,00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73 596 765,00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аудиологического скрининга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обследования новорожденных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врожденные и (или) наследственные заболевания (расширенный неонатальный скрининг)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37 119 157,00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37 613 165,00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37 119 157,00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37 613 165,00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37 119 157,00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37 613 165,00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мероприятий, направленных на борьбу с социально значимыми </w:t>
            </w:r>
            <w:r>
              <w:rPr>
                <w:rFonts w:ascii="Times New Roman" w:hAnsi="Times New Roman" w:cs="Times New Roman"/>
                <w:color w:val="000000"/>
              </w:rPr>
              <w:t>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56 593 253,00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56 295 556,00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57 544 557,00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34 966 058,00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34 327 655,00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35 576 656,00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34 966 058,00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34 327 655,00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35 576 656,00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34 966 058,00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34 327 655,00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35 576 656,00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и (или)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(профилактика ВИЧ-инфекции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гепатитов В и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специализированной и высокотехнологичной медицинской помощи жителям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228 910 157,00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125 192 080,00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125 715 080,00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граждан 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>
              <w:rPr>
                <w:rFonts w:ascii="Times New Roman" w:hAnsi="Times New Roman" w:cs="Times New Roman"/>
                <w:color w:val="000000"/>
              </w:rPr>
              <w:t>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специализированной и высокотехнологичной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198 080 100,00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103 612 023,00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104 135 023,00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198 080 100,00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103 612 023,00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104 135 023,00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127 491 685,32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65 079 755,03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65 408 256,58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70 588 414,68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38 532 267,97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38 726 766,42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47 770 301,00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47 359 507,00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48 671 958,00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47 770 301,00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47 359 507,00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48 671 958,00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17 445 198,00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17 095 697,00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18 408 148,00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17 445 198,00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17 095 697,00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18 408 148,00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30 325 103,00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30 325 103,00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30 263 810,00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12 835 781 890,60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7 452 260 226,78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5 126 982 432,38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12 835 781 890,60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7 452 260 226,78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5 126 982 432,38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5 398 191 785,62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3 051 601 415,93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536 130 515,00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4 668 861 888,62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4 668 861 888,62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1 121 101 201,00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1 121 101 201,00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сахарным диабетом"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130 311 939,00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132 018 248,00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134 159 072,00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детей с сахарным диабетом 1 типа в возрасте от 2-х до 17-ти лет включительно системами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непрерывного мониторинга глюкозы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"Охрана материнства и детства"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женских консультаций, в том числе в составе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7 437 590 104,98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4 400 658 810,85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4 590 851 917,38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2 153 316 390,92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2 281 668 794,85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2 445 667 799,38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ежегодного медицинского осмотра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1 992 841 635,58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2 153 973 300,10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2 312 207 679,38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1 992 841 635,58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2 153 973 300,10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2 312 207 679,38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1 805 699 340,70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1 948 010 850,83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2 091 201 707,61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187 142 294,88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205 962 449,27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221 005 971,77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152 474 755,34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119 695 494,75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125 460 120,00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152 474 755,34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119 695 494,75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125 460 120,00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143 474 755,34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117 983 842,75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123 748 468,00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1 711 652,00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1 711 652,00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207 900 389,71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207 900 389,71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207 900 389,71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197 900 389,71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524 723 443,83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524 723 443,83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524 723 443,83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524 723 443,83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4 493 689 757,00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2 030 251 033,00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2 056 445 135,00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лекарственными препаратами, изделиями медицинского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147 965 800,00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83 565 800,00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отдельным категориям граждан социальной услуги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</w:t>
            </w:r>
            <w:r>
              <w:rPr>
                <w:rFonts w:ascii="Times New Roman" w:hAnsi="Times New Roman" w:cs="Times New Roman"/>
                <w:color w:val="000000"/>
              </w:rPr>
              <w:t>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623 024 200,00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648 229 700,00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674 128 800,00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401 176 600,00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426 382 100,00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452 281 200,00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401 176 600,00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426 382 100,00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452 281 200,00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лекарственными препаратами по рецептам на лекарственные препараты детей в возрасте до 6 лет из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79 377 852,00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4 033 976,00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4 596 203,00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4 033 976,00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4 596 203,00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4 033 976,00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4 305 802,00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4 596 203,00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181 728,00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186 329,00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службы </w:t>
            </w:r>
            <w:r>
              <w:rPr>
                <w:rFonts w:ascii="Times New Roman" w:hAnsi="Times New Roman" w:cs="Times New Roman"/>
                <w:color w:val="000000"/>
              </w:rPr>
              <w:t>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43 615 123,52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43 056 500,00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558 623,52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558 623,52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558 623,52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паллиативной </w:t>
            </w:r>
            <w:r>
              <w:rPr>
                <w:rFonts w:ascii="Times New Roman" w:hAnsi="Times New Roman" w:cs="Times New Roman"/>
                <w:color w:val="000000"/>
              </w:rPr>
              <w:t>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14 287 283,00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бесплатного оказания </w:t>
            </w:r>
            <w:r>
              <w:rPr>
                <w:rFonts w:ascii="Times New Roman" w:hAnsi="Times New Roman" w:cs="Times New Roman"/>
                <w:color w:val="000000"/>
              </w:rPr>
              <w:t>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онкологическое заболевание, и сопровождающих их лиц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122 819 454,49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140 217 955,07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122 819 454,49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140 217 955,07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122 819 454,49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140 217 955,07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122 819 454,49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140 217 955,07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120 552 990,71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129 882 802,88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137 930 894,39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120 552 990,71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129 882 802,88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137 930 894,39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76 808 962,97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84 403 452,24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90 528 382,15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43 744 027,74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45 479 350,64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47 402 512,24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2 266 463,78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2 287 060,68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2 266 463,78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2 287 060,68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2 266 463,78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2 287 060,68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217 536 078,31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92 519 783,46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217 536 078,31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92 519 783,46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217 536 078,31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92 519 783,46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116 708 493,61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92 519 783,46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62 277 811,52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73 428 961,48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62 277 811,52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73 428 961,48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62 277 811,52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73 428 961,48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54 430 682,09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19 090 821,98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54 430 682,09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19 090 821,98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54 430 682,09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19 090 821,98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67 225 280,75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67 225 280,75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67 225 280,75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67 225 280,75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учреждений здравоохранения Приморского края медицинским </w:t>
            </w:r>
            <w:r>
              <w:rPr>
                <w:rFonts w:ascii="Times New Roman" w:hAnsi="Times New Roman" w:cs="Times New Roman"/>
                <w:color w:val="000000"/>
              </w:rPr>
              <w:t>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33 602 303,95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33 602 303,95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33 602 303,95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33 602 303,95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361 753 511,86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387 840 250,53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93 520 445,70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109 050 975,34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4 113 242 948,76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2 817 996 633,17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2 971 771 836,05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4 050 348 486,21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2 813 546 633,17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2 967 321 836,05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224 510 194,00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216 570 790,00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211 606 563,00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переоснащение)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"Здоровье для </w:t>
            </w:r>
            <w:r>
              <w:rPr>
                <w:rFonts w:ascii="Times New Roman" w:hAnsi="Times New Roman" w:cs="Times New Roman"/>
                <w:color w:val="000000"/>
              </w:rPr>
              <w:t>каждого"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3 825 838 292,21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2 596 975 843,17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2 755 715 273,05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158 580 296,00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164 847 594,00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155 888 754,00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156 503 496,00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162 704 094,00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151 984 964,00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155 225 845,00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161 426 443,00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151 984 964,00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155 225 845,00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161 426 443,00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1 967 697 166,36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1 981 347 247,97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2 108 391 979,61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1 934 931 313,57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1 980 647 247,97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2 107 691 979,61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406 409 323,51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482 722 465,92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406 409 323,51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482 722 465,92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51 898 736,99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44 080 765,40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51 898 736,99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44 080 765,40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10 050,09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10 050,09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1 475 894 270,98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1 487 198 252,32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1 580 157 748,29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1 088 703 452,84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1 176 752 074,75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1 257 844 524,44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387 190 818,14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310 446 177,57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322 313 223,85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32 065 852,79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32 065 852,79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31 521 447,75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544 405,04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338 357 679,78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326 028 299,20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351 455 699,44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медицинских изделий (средства для реабилитации инвалидов)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0141325730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65 629 800,55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91 057 200,79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0141325730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65 629 800,55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91 057 200,79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0141325730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65 629 800,55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91 057 200,79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338 357 679,78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260 398 498,65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338 357 679,78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260 398 498,65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311 586 603,78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242 915 281,65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242 915 281,65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26 771 076,00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17 483 217,00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17 483 217,00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78 820 340,49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78 820 340,49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78 820 340,49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78 820 340,49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значимого проекта «Доставка лекарственных препаратов гражданам, 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1 556 909,40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мероприятий, направленных на борьбу с 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580 177 486,52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 базовой 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организаций, оказывающих первичную медико-санитарную помощь в амбулаторных условиях по территориально-уча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стковому принципу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277 777 486,52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"Информационные сервисы в здравоохранении"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606 876 767,66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Импортозамещение программного обеспечения и программно-аппаратных комплексов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Внедрение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современных информационных систем в здравоохранении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249 611 327,31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249 611 327,31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0142925690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249 611 327,31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330 223 740,35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330 223 740,35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170 123 336,90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160 100 403,45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деятельности, развитие и укрепление </w:t>
            </w:r>
            <w:r>
              <w:rPr>
                <w:rFonts w:ascii="Times New Roman" w:hAnsi="Times New Roman" w:cs="Times New Roman"/>
                <w:color w:val="000000"/>
              </w:rPr>
              <w:t>материально-технической базы профессиональных образовательных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10 551 568,00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комфортного проживания и беспрепятственного доступа инвалидов (детей-инвалидов) и других </w:t>
            </w:r>
            <w:r>
              <w:rPr>
                <w:rFonts w:ascii="Times New Roman" w:hAnsi="Times New Roman" w:cs="Times New Roman"/>
                <w:color w:val="000000"/>
              </w:rPr>
              <w:t>маломобильных групп населения к информации, объектам и услугам"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22 051 302,55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15 589 025,55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6 462 277,00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31 694 310,00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лабораторного оборудования по выявлению у водителей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27 285 670,00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ребления наркотических средств и психотропных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наркотических средств и психотропных веществ, 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t>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13 192 830,00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популяризации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здорового образа жизни в целях профилактики правонарушений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9 148 850,00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9 148 850,00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9 148 850,00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изоляционных мероприятий по недопущению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завоза и распространения коронавирусной инфекции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57 169 728 007,41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55 736 775 340,08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58 062 266 849,40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5 874 640 343,99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6 833 127 108,20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6 968 759 854,73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5 874 640 343,99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6 833 127 108,20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6 968 759 854,73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5 652 071 506,99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6 609 726 204,20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6 736 422 914,73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5 652 071 506,99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6 609 726 204,20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6 736 422 914,73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региональных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социальных доплат к пенсии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5 652 071 506,99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6 609 726 204,20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6 736 422 914,73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63 154 760,00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73 855 340,00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75 271 016,00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63 154 760,00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73 855 340,00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75 271 016,00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5 588 916 746,99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6 535 870 864,20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6 661 151 898,73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5 588 916 746,99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6 535 870 864,20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6 661 151 898,73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222 568 837,00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232 336 940,00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222 568 837,00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232 336 940,00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222 568 837,00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232 336 940,00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2 486 003,00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2 486 003,00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220 242 212,00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229 850 937,00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220 242 212,00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229 850 937,00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7 065 006 778,63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7 306 867 857,48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7 369 633 670,25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7 061 468 858,63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7 306 867 857,48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7 369 633 670,25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533 531 815,69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600 563 225,69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419 749 907,97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"Старшее поколение"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533 531 815,69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600 563 225,69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419 749 907,97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долговременного ухода за гражданами пожилого возраста и инвалидами за счет средств краевого бюджета (фонд оплаты труда работников, необходимых для достижения целевого показателя,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установленного соглашением о предоставлении субсидии из федерального бюджета)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исполнителям услуг в целях финансового обеспечения затрат на создание системы долговременного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ухода за гражданами пожилого возраста и инвалидами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74 214 354,09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44 594 613,90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44 594 613,90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29 619 740,19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29 619 740,19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6 527 937 042,94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6 706 304 631,79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6 949 883 762,28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5 573 180 655,82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5 919 317 370,58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6 146 099 271,04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детства, на возмещение фактически произведенных расходов по оплате коммунальных услуг за помещение, ис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пользуемое организацией для оказания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133 145 777,50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110 316 297,50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110 316 297,50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47 837 527,69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85 308 249,81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85 308 249,81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62 478 769,81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организациям, оказывающим услуги по социальной адаптации инвалидов и их семей, 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профессиональной ориентации, содействию в трудоустройстве и сопровождению при содействии в трудоустройстве инвалидов, на 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5 283 042 621,33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5 907 438 456,54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5 283 042 621,33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5 907 438 456,54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3 757 822 457,55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4 034 972 515,72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4 266 777 208,64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1 525 220 163,78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1 565 684 036,36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1 640 661 247,90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155 931 456,99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155 931 456,99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98 407 250,12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100 916 593,67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78 436 169,00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57 524 206,87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106 887 127,33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49 367 548,00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</w:t>
            </w:r>
            <w:r>
              <w:rPr>
                <w:rFonts w:ascii="Times New Roman" w:hAnsi="Times New Roman" w:cs="Times New Roman"/>
                <w:color w:val="000000"/>
              </w:rPr>
              <w:t>комфортного проживания и беспрепятственного доступа инвалидов (детей-инвалидов) и других маломобильных групп населения к информации, объектам и услугам"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947 800,00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</w:t>
            </w:r>
            <w:r>
              <w:rPr>
                <w:rFonts w:ascii="Times New Roman" w:hAnsi="Times New Roman" w:cs="Times New Roman"/>
                <w:color w:val="000000"/>
              </w:rPr>
              <w:t>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21 564 345,06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20 821 975,31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19 317 848,10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21 564 345,06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20 821 975,31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19 317 848,10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21 564 345,06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20 821 975,31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19 317 848,10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9 070 000,06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17 351 969,91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13 994 556,58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12 494 345,00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3 470 005,40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5 323 291,52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"Оказание государственных услуг в социальной </w:t>
            </w:r>
            <w:r>
              <w:rPr>
                <w:rFonts w:ascii="Times New Roman" w:hAnsi="Times New Roman" w:cs="Times New Roman"/>
                <w:color w:val="000000"/>
              </w:rPr>
              <w:t>сфере путем формирования государственного социального заказа"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918 537 065,06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764 296 285,90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782 597 643,14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затрат, связанных с исполнением государственного социального заказа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808 494 324,28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533 400 680,20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533 400 680,20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440 367 801,18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440 367 801,18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368 126 523,10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368 126 523,10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110 042 740,78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249 196 962,94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110 042 740,78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249 196 962,94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110 042 740,78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249 196 962,94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инновационных социальных проектов (комплексов мер)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12 135 977,00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</w:t>
            </w:r>
            <w:r>
              <w:rPr>
                <w:rFonts w:ascii="Times New Roman" w:hAnsi="Times New Roman" w:cs="Times New Roman"/>
                <w:color w:val="000000"/>
              </w:rPr>
              <w:t>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28 381 967 251,10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27 236 127 705,31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28 842 483 747,82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17 087 529 897,00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19 535 004 968,00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"Медицинские кадры"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медицинских работников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16 490 087 897,00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19 535 004 968,00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бесплатного </w:t>
            </w:r>
            <w:r>
              <w:rPr>
                <w:rFonts w:ascii="Times New Roman" w:hAnsi="Times New Roman" w:cs="Times New Roman"/>
                <w:color w:val="000000"/>
              </w:rPr>
              <w:t>оказания 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19 407 004 968,00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274 920 500,00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работающих в составе призывных комиссий военных комиссариатов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472 021 600,00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педагогических работников муниципальных образовательных организаций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семьи"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студентам образовательных организаций высшего образования, расположенных на территории Приморского края, имеющим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до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</w:rPr>
              <w:t>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ежемесячной денежной выплаты победителям конкурса реализации молодежных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инициатив (проектов) в органах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педагогическим работникам в виде ежемесячной денежной выплаты по итогам участия в региональном этапе Всероссийского конкурса среди педагогических работников системы среднего профессионального образования "Мастер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</w:t>
            </w:r>
            <w:r>
              <w:rPr>
                <w:rFonts w:ascii="Times New Roman" w:hAnsi="Times New Roman" w:cs="Times New Roman"/>
                <w:color w:val="000000"/>
              </w:rPr>
              <w:t>1150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10 050 542 224,36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8 421 161 806,31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8 489 761 182,82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1 165 993 978,95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769 812 363,34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786 636 573,29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"Многодетная семья"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1 165 993 978,95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769 812 363,34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786 636 573,29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государственной социальной помощи на основании социального контракта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322 491 537,95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346 869 973,34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363 694 183,29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2 752 936,30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2 886 461,77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2 752 936,30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2 886 461,77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322 443 162,63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344 117 037,04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360 807 721,52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322 443 162,63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344 117 037,04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360 807 721,52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43 825,32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43 825,32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8 884 548 245,41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7 651 349 442,97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7 703 124 609,53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1 635 856 126,66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1 736 299 624,00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1 797 509 460,00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ветеранам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1 104 023 297,36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1 096 266 679,00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1 139 867 719,00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13 306 217,36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13 306 217,36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14 960 887,00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1 090 717 080,00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1 124 906 832,00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1 090 717 080,00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1 124 906 832,00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ветеранам труда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140 690 580,00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146 293 440,00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152 120 410,00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1 654 810,00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1 654 810,00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150 465 600,00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150 465 600,00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5 065 205,00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5 073 456,00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5 272 116,00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83 856,00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5 188 260,00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5 188 260,00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19 506 447,00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19 008 207,00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19 764 207,00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259 407,00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19 504 800,00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19 504 800,00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6 657 802,00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6 646 594,00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6 559 200,00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6 559 200,00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238 911 635,30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342 262 088,00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352 837 254,00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3 022 590,00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3 022 590,00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237 204 729,30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349 814 664,00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237 204 729,30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349 814 664,00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9 416 160,00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56 160,00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104 385 000,00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4 598 048 608,68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4 671 084 026,00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4 747 206 602,00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жилищно-коммунальных услуг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795 869 200,00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783 324 800,00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783 324 800,00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785 619 200,00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785 619 200,00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773 234 800,00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соответствии со статьей 14 Закона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369 750 615,00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2 514 615,00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2 514 615,00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367 236 000,00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367 236 000,00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жилищно-коммунальных услуг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859 647 360,00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6 399 360,00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6 399 360,00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766 818 624,00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797 491 368,00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797 491 368,00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12 249 768,00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785 241 600,00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24 630 385,68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21 575 232,00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24 630 385,68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21 575 232,00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24 630 385,68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21 575 232,00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264 550 572,00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258 722 100,00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256 258 080,00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3 538 080,00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3 538 080,00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252 720 000,00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252 720 000,00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60 420 521,00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жилищно-коммунальных услуг ветеранам боевых действий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103 450 134,00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1 090 134,00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собственникам жилого помещения, достигшим возраста 70 лет,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выплата на оплату коммунальных услуг по холодному водоснабжению и (или) водоотведению для граждан, получающих коммунальные услуги по холодному водоснабжению и (или) водоотведению от организаций, являющихся федеральными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государственными (муниципальными) казенными учреждениями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1 182 891 197,00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1 321 225 637,00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1 398 982 217,00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1 162 535 520,00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1 301 038 620,00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1 162 535 520,00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1 301 038 620,00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909 961 218,00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744 362 762,76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749 960 977,32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переданного полномочия Российской Федерации по осуществлению ежегодной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денежной выплаты лицам, награжденным нагрудным знаком "Почетный донор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100 712 500,00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104 739 200,00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1 129 400,00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1 129 400,00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95 794 390,00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99 626 520,00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103 609 800,00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95 794 390,00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99 626 520,00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103 609 800,00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ежемесячной денежной компенсации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3 467 520,00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гражданам, получающим пенсию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денежные выплаты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104 542 940,00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1 542 940,00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компенсационные выплаты на изготовление (восстановление) и установку надгробных памятников в соответствии с частью 1 статьи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1 818 540,00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1 033 055,00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единовременной социальной выплаты отдельным категориям граждан в связи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годовщиной Победы в Великой Отечественной войне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7 588 420,00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8 221 400,00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7 445 000,00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32 343 438,00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31 639 454,76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32 905 048,32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103 169,00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361 864,00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103 169,00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361 864,00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32 240 269,00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32 543 184,32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32 240 269,00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32 543 184,32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протезно-ортопедической помощи малообеспеченным гражданам, не являющимся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территории Приморского края, в соответствии с частью 3 статьи 1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137 848 196,00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87 528 350,00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87 528 350,00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137 639 846,00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137 639 846,00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4 284 501,00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5 117 924,00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4 284 501,00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5 117 924,00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4 284 501,00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5 117 924,00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362 845 432,61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277 033 759,00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268 485 719,00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62 755 754,00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жилых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86 152 410,00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86 152 410,00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86 152 410,00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205 729 965,00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462 430,00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Покупка и установка газоиспользующего оборудования, проведение работ при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газификации (догазификации)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645 903,61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645 903,61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645 903,61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Покупка и установка газоиспользующего оборудования, проведение работ при социальной газификации (догазификации)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1 339 103 329,25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183 835 741,00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101 228 321,00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22 958 700,00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22 958 700,00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22 562 800,00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22 958 700,00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63 792 000,00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63 792 000,00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63 708 000,00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63 792 000,00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3 034 172,00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4 601 040,00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3 032 172,00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3 032 172,00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договору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найма (поднайма) жилого помещения для отдельных категорий граждан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1 988 025,00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38 025,00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реабилитированным лицам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членам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6 336 972,00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6 336 972,00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6 336 972,00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гражданам, жилые помещения которых утрачены в результате чрезвычайной ситуации, обусловленной комплексом неблагоприятных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метеорологических явлений, произошедших в августе 2023 года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60 743 118,45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60 743 118,45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60 743 118,45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признаны непригодными для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проживания в результате чрезвычайной ситуации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помещения которых признаны непригодными для проживания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результате пожара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3 992 814,00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3 992 814,00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3 992 814,00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участвовавших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985 184 604,00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985 184 604,00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985 184 604,00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на приобретение жилых помещений гражданам, жилые помещения которых утрачены в результате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Приморского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26 222 983,80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26 222 983,80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26 222 983,80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на территории Приморского края лицам, удостоенным звания Героя Российской Федерации, Героя Приморья за заслуги, проявленные в ходе участия в специальной военной операции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163 514 940,00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77 756 580,00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163 514 940,00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77 756 580,00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163 514 940,00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77 756 580,00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комфортного проживания и </w:t>
            </w:r>
            <w:r>
              <w:rPr>
                <w:rFonts w:ascii="Times New Roman" w:hAnsi="Times New Roman" w:cs="Times New Roman"/>
                <w:color w:val="000000"/>
              </w:rPr>
              <w:t>беспрепятственного доступа инвалидов (детей-инвалидов) и других маломобильных групп населения к информации, объектам и услугам"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дополнительных мер социальной поддержки отдельным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категориям инвалидов (детей-инвалидов), проживающих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"Содействие занятости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736 723 747,00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772 717 847,00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736 723 747,00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772 717 847,00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"Активная политика занятости </w:t>
            </w:r>
            <w:r>
              <w:rPr>
                <w:rFonts w:ascii="Times New Roman" w:hAnsi="Times New Roman" w:cs="Times New Roman"/>
                <w:color w:val="000000"/>
              </w:rPr>
              <w:t>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736 723 747,00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772 717 847,00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736 723 747,00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772 717 847,00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733 757 006,28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769 751 106,28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695 556 500,00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733 757 006,28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769 751 106,28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10 192 002,60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10 192 002,60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</w:t>
            </w:r>
            <w:r>
              <w:rPr>
                <w:rFonts w:ascii="Times New Roman" w:hAnsi="Times New Roman" w:cs="Times New Roman"/>
                <w:color w:val="000000"/>
              </w:rPr>
              <w:t>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10 192 002,60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свидетельств о праве на получение социальной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 на приобретение жилого 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(cоциальные выплаты на строительство (приобретение) жилья гражданам, проживающим на сельских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территориях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3 702 857,14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единовременного пособия народным дружинникам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выплаты гражданам при награждении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наградами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54 737 170,00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13 493 334 412,76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12 229 415 481,61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12 673 345 525,87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деятельности, развитие и укрепление материально-технической базы профессиональных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14 913 109,00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301 401 289,00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10 229 036 465,39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10 419 464 130,09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10 847 094 234,30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1 829 591 003,86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1 803 304 808,01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1 859 786 580,66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семьи"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662 230 488,86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682 471 567,01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728 572 288,66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единовременной выплаты при рождении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630 692 142,86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648 285 567,0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694 386 288,66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630 002 142,86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647 535 567,01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693 636 288,66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630 002 142,86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647 535 567,01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693 636 288,66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победителями регионального этапа Всероссийского конкурса "Семья года", а также оплата расходов,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"Многодетная семья"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1 167 360 515,00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1 120 833 241,00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1 131 214 292,00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ежегодных денежных выплат на детей из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228 571 163,00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683 663,00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683 663,00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1 064 820,00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227 887 500,00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227 887 500,00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165 795 000,00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459 849 895,00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500 827 525,00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494 457 525,00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1 856 593,00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459 320 954,00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498 970 932,00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492 600 932,00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459 320 954,00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498 970 932,00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492 600 932,00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477 639 037,00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451 845 476,00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469 896 947,00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474 601,00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474 601,00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477 164 436,00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469 338 221,00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477 164 436,00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469 338 221,00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многодетным семьям соотечественников, проживавшим за пределами Российской Федерации и прибывшим на постоянное место жительство в Приморский край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8 399 445 461,53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8 616 159 322,08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8 987 307 653,64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детей, оставшихся без попечения родителей,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лиц, принявших на воспитание в семью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939 503 109,89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1 167 969 909,75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5 585 222 206,65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5 609 868 609,00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5 857 208 292,00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4 073 841 200,00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4 724 231 300,00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5 313 389 700,00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4 073 841 200,00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4 724 231 300,00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5 313 389 700,00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4 073 841 200,00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4 724 231 300,00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5 313 389 700,00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родителям за воспитание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детей-инвалидов на дому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498 398 592,00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498 398 592,00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403 798 750,00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498 398 592,00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250 017 719,43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213 984,49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213 984,49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249 803 734,94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249 803 734,94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Увеличение размера государственной поддержки семьям, имеющим детей, проживающим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территориях указанных субъектов Российской Федерации, в части погашения обязательств по ипотечным жилищным кредитам (займам) (субсидии акционерному обществу "ДОМ.РФ" в связи с реализацией меры социальной поддержки семей, имеющих детей, в целях создания усл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овий для погашения обязательств по ипотечным жилищным кредитам (займам))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374 715 060,24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374 715 060,24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374 715 060,24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Увеличение размера государственной поддержки семьям, имеющим детей, проживающим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территориях указанных субъектов Российской Федерации, в части погашения обязательств по ипотечным жилищным кредитам (займам) (Осуществление меры социальной поддержки семей, имеющих детей, в части погашения обязательств по ипотечным жилищным кредитам (за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ймам))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421 662 900,00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421 662 900,00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03404R4632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421 662 900,00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5 758 341,00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 социальной доплаты к пенсии, не достигшим возраста 18 лет,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5 758 341,00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3 062 085,00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5 738 405,00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5 738 405,00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3 035 374,00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102 358 640,00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относились к указанным категориям и достигли возраста 23 лет,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имеющим трех и более детей, иной меры социальной поддержки в виде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98 716 110,00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комфортного проживания и беспрепятственного доступа инвалидов (детей-инвалидов) и других маломобильных групп населения к информации, объектам и услугам"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</w:t>
            </w:r>
            <w:r>
              <w:rPr>
                <w:rFonts w:ascii="Times New Roman" w:hAnsi="Times New Roman" w:cs="Times New Roman"/>
                <w:color w:val="000000"/>
              </w:rPr>
              <w:t>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1 760 543 663,99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1 951 851 016,89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1 760 543 663,99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1 951 851 016,89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1 386 204 181,07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</w:t>
            </w:r>
            <w:r>
              <w:rPr>
                <w:rFonts w:ascii="Times New Roman" w:hAnsi="Times New Roman" w:cs="Times New Roman"/>
                <w:color w:val="000000"/>
              </w:rPr>
              <w:t>819 772,92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1 386 204 181,07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1 606 819 772,92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362 222 060,42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320 621 034,97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362 222 060,42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320 621 034,97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2 918 916,81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9 609 609,00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2 918 916,81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9 609 609,00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9 198 505,69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9 198 505,69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5 843 742,00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2 964 248 559,37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1 499 242 124,52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1 504 093 151,57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2 964 248 559,37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1 499 242 124,52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1 504 093 151,57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приобретение жилого помещения или создание </w:t>
            </w:r>
            <w:r>
              <w:rPr>
                <w:rFonts w:ascii="Times New Roman" w:hAnsi="Times New Roman" w:cs="Times New Roman"/>
                <w:color w:val="000000"/>
              </w:rPr>
              <w:t>объекта индивидуального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424 252 200,00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229 504 300,00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"Выполнение обязательств по обеспечению жилыми помещениями детей-сирот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детей, оставшихся без попечения родителей, лиц из их числа"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1 447 389 878,37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925 881 645,57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в краевую собственность жилых помещений для детей-сирот и детей оставшихся без попечения родителей, лиц из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0640643770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0640643770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0640643770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199 647 630,28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мероприятий по капитальному ремонту многоквартирных домов, построенных для детей-сирот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819 035 260,14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819 035 260,14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819 035 260,14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родителей, жилыми помещениями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411 906 987,95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425 881 645,57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411 906 987,95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425 881 645,57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411 906 987,95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418 758 518,52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425 881 645,57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</w:t>
            </w:r>
            <w:r>
              <w:rPr>
                <w:rFonts w:ascii="Times New Roman" w:hAnsi="Times New Roman" w:cs="Times New Roman"/>
                <w:color w:val="000000"/>
              </w:rPr>
              <w:t>7 206,00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1 092 606 481,00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2 354 779 220,93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2 131 237 187,48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2 208 044 050,73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1 969 949 609,93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2 015 833 987,48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2 092 640 850,73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"Поддержка семьи"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1 969 385 609,93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2 015 269 987,48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2 092 076 850,73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1 968 685 719,33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2 014 708 967,48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2 091 515 830,73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226 163 078,00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233 972 697,00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243 250 189,00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224 553 903,00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241 785 250,00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224 553 903,00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241 785 250,00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краевых мероприятий, конкурсов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выставок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728 410,00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судебных </w:t>
            </w:r>
            <w:r>
              <w:rPr>
                <w:rFonts w:ascii="Times New Roman" w:hAnsi="Times New Roman" w:cs="Times New Roman"/>
                <w:color w:val="000000"/>
              </w:rPr>
              <w:t>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1 541 494 838,33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1 573 998 125,48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1 633 068 044,73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1 407 277 978,26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1 514 574 822,69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1 407 277 978,26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1 514 574 822,69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131 177 989,07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115 426 011,04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131 177 989,07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115 426 011,04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2 856 971,00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2 885 311,00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2 885 311,00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>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135 593,00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2 726 054,00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2 749 718,00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2 749 718,00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государственных полномочий органов опеки и попечительства в отношении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несовершеннолетних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199 424 353,00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213 916 029,00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199 424 353,00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213 916 029,00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199 424 353,00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213 916 029,00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комфортного проживания и беспрепятственного доступа инвалидов (детей-инвалидов) и других маломобильных групп населения к информации, объектам и услугам"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687 890,60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</w:t>
            </w:r>
            <w:r>
              <w:rPr>
                <w:rFonts w:ascii="Times New Roman" w:hAnsi="Times New Roman" w:cs="Times New Roman"/>
                <w:color w:val="000000"/>
              </w:rPr>
              <w:t>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92 786 604,00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92 786 604,00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92 786 604,00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16 853 120,00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16 853 120,00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16 853 120,00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75 933 484,00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75 933 484,00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75 933 484,00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291 918 007,00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226 318 007,00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иных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221 318 007,00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</w:t>
            </w:r>
            <w:r>
              <w:rPr>
                <w:rFonts w:ascii="Times New Roman" w:hAnsi="Times New Roman" w:cs="Times New Roman"/>
                <w:color w:val="000000"/>
              </w:rPr>
              <w:t>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общественной организации 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 Общероссийской общественно-государственной 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18 882 090,00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18 882 090,00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18 882 090,00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организации "Приморское добровольческое движение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участников специальной военной операции – добровольческого батальона "Тигр"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Приморской региональной общественной организации "Поисковое объединение "АвиаПоиск" имени майора Романа Филипова"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5 074 971,00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5 074 971,00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5 074 971,00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 Общероссийской общественно-государственной организации "Ассамблея народов России"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4 874 857,00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4 874 857,00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4 874 857,00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Приморскому региональному отделению Всероссийской общественной организации "Молодая Гвардия Единой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18 047 368,00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18 047 368,00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1941063780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18 047 368,00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7 748 647 110,10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5 002 008 369,95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4 968 622 097,48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5 318 707 919,87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3 453 553 754,45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3 471 089 256,17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25 195 413,05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11 758 180,00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25 195 413,05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11 758 180,00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21 753 713,05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кой культурой и спортом инвалидов и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12 212 713,05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социальной адаптации инвалидов и детей-инвалидов </w:t>
            </w:r>
            <w:r>
              <w:rPr>
                <w:rFonts w:ascii="Times New Roman" w:hAnsi="Times New Roman" w:cs="Times New Roman"/>
                <w:color w:val="000000"/>
              </w:rPr>
              <w:t>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</w:t>
            </w:r>
            <w:r>
              <w:rPr>
                <w:rFonts w:ascii="Times New Roman" w:hAnsi="Times New Roman" w:cs="Times New Roman"/>
                <w:color w:val="000000"/>
              </w:rPr>
              <w:t>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финансового обеспечения которых являются </w:t>
            </w:r>
            <w:r>
              <w:rPr>
                <w:rFonts w:ascii="Times New Roman" w:hAnsi="Times New Roman" w:cs="Times New Roman"/>
                <w:color w:val="000000"/>
              </w:rPr>
              <w:t>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5 108 943 457,32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3 441 244 534,45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3 448 881 891,84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435 466 174,44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69 150 886,08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73 871 686,74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капитального ремонта объектов спортивной инфраструктуры государственной собственности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 (муниципальной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70 384 096,38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30 329 001,78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30 329 001,78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40 055 094,60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40 055 094,60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закупке и монтажу оборудования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создания модульных спортивных сооружений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объектов спортивной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спортивно-технологическим оборудованием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0921СR2280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3 487 590,36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3 150 886,08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361 594 487,70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основания для создания 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41 967 084,32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41 967 084,32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41 967 084,32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"умных" спортивных площадок (модульных спортивных сооружений)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149 001 316,56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149 001 316,56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149 001 316,56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Закупка и монтаж оборудования для создания "умных" спортивных площадок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0925ЖА7530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23 626 086,82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0925ЖА7530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23 626 086,82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0925ЖА7530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23 626 086,82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4 673 477 282,88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3 196 047 250,50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3 379 731 005,76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3 553 004 811,75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2 493 612 495,84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2 776 775 261,98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созданию многофункционального спортивного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стрелкового центра "Восток"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0940125840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0940125840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0940125840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для занятий физической культурой и спортом (строительство крытого футбольного манежа в г.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Владивостоке,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физкультурно-оздоровительного комплекса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Партизанском городском округе,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52 284 053,83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52 284 053,83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52 284 053,83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(строительство ледового катка в пгт Кавалерово)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212 633 359,36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63 927 468,92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212 633 359,36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63 927 468,92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212 633 359,36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63 927 468,92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232 267 190,20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230 159 690,20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230 159 690,20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юридическим лицам (за исключением субсидий государственным и муниципальным учреждениям) на развитие материально-технической спортивной базы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34 593 470,00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241 564 426,30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241 564 426,30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241 564 426,30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и поставка спортивного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инвентаря, спортивного оборудования и иного имущества для развития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25 193 634,99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25 193 634,99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25 193 634,99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870 231 487,96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1 273 787 194,14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1 812 939 535,98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870 231 487,96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1 273 787 194,14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1 812 939 535,98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870 231 487,96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1 273 787 194,14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1 812 939 535,98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509 518,07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509 518,07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509 518,07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</w:t>
            </w:r>
            <w:r>
              <w:rPr>
                <w:rFonts w:ascii="Times New Roman" w:hAnsi="Times New Roman" w:cs="Times New Roman"/>
                <w:color w:val="000000"/>
              </w:rPr>
              <w:t>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963 835 726,00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963 835 726,00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963 835 726,00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("Создание многофункционального спортивного стрелкового центра "Восток". 1 этап строитель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ства.)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255 102 040,82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физкультурно-оздоровительного комплекса с плавательным бассейном в г.Большой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399 045 102,04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399 045 102,04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399 045 102,04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Федерации, входящих в состав Дальневосточного федерального округа, за счет средств краевого бюджета ("Создание многофункционального спортивного стрелкового центра "Восток". 1 этап строительства.)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234 897 959,18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234 897 959,18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234 897 959,18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(Строительство физкультурно-оздоровительного комплекса с плавательным бассейном в г.Большой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9401А505Ч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189 748 636,78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189 748 636,78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09401А505Ч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189 748 636,78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1 072 606 909,45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679 541 562,86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579 175 062,65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принятию, оформлению и страхованию приобретенных в лизинг автобусов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(или) недополученных доходов, возникающих при предоставлении ими льгот по оплате физкультурно-оздоровительных услуг населению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38 303 580,60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организациям - аккредитованным краевым спортивным федерациям на 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некоммерческим организациям, реализующим проекты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физической культуры и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субсидии Общественной организации "Федерация бокса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13 128 284,80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13 128 284,80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13 128 284,80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"Федерация мотоциклетного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"Федерация лыжных гонок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Приморской краевой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"Федерация хоккея"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организации "Федерация триатлона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организации "Федерация парашютного спорта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Приморской региональной общественно-государственной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Всероссийского физкультурно-спортивного общества "Динамо"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на создание условий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проведения физкультурных и спортивных мероприятий по лыжному спорту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34 685 128,00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34 685 128,00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9 185 128,00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спортивной общественной организации "Федерация самбо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31 262 161,84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организации "Приморская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краевая федерация скалолазания"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образовательному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учреждению высшего образования "Морской государственный университет имени адмирала Г.И. Невельского"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филиалу федерального автономного учреждения Министерства обороны Российской Федерации "Центральный спортивный клуб Армии" (СКА г.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Хабаровск)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форме субсидии общественной организации "Федерация зимнего плавания Приморского края" - Косатка ДВ"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617 013 418,91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490 200 730,21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617 013 418,91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490 200 730,21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617 013 418,91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490 200 730,21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45 058 272,00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45 058 272,00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45 058 272,00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8 871 813,30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8 871 813,30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8 871 813,30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8 831 375,75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автономной некоммерческой организации дополнительного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"Футбольная академия "Динамо" имени Л.И. Яшина" (Спортивная школа)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0940363260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0940363260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0940363260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3 831 375,75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3 831 375,75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3 831 375,75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39 034 185,93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22 130 157,84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22 130 157,84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22 130 157,84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23 780 681,13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13 354 028,09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13 354 028,09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13 354 028,09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(модернизация), капитальный ремонт объектов муниципальных физкультурно-спортивных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9 398 144,33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2 511 049,50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2 511 049,50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культурно-патриотической,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1 961 579,50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1 961 579,50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1 961 579,50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1 961 579,50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2 362 260 457,23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1 478 962 832,50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1 425 297 546,31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физической культуры и спорта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2 362 260 457,23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1 478 962 832,50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1 425 297 546,31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13 491 325,30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3 741 481,48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3 849 240,50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спорта </w:t>
            </w:r>
            <w:r>
              <w:rPr>
                <w:rFonts w:ascii="Times New Roman" w:hAnsi="Times New Roman" w:cs="Times New Roman"/>
                <w:color w:val="000000"/>
              </w:rPr>
              <w:t>высших достижений"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13 491 325,30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3 741 481,48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3 849 240,50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9 854 698,79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4 350 521,48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4 350 521,48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5 504 177,31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5 504 177,31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образованные на его основе слова или словосочетания, в нормативное состояние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3 636 626,51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3 741 481,48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3 849 240,50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2 531 645,56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1 204 819,28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2 531 645,56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1 317 594,94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0922СR2290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2 431 807,23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1 317 594,94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2 348 769 131,93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1 475 221 351,02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1 421 448 305,81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513 221 128,61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542 534 511,83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455 139 428,32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369 553 413,16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332 716 640,32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369 553 413,16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332 716 640,32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369 553 413,16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332 716 640,32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требованиями федеральных стандартов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1 754 544 447,25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874 417 845,85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908 039 140,10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физкультурно-спортивным 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771 582 149,88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731 582 149,88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731 582 149,88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72 364 925,25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77 866 879,10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72 364 925,25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77 866 879,10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72 364 925,25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77 866 879,10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Призовые выплаты тренерам, спортсменам за высокие спортивные результаты на всероссийских и международных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81 003 556,07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81 003 556,07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81 003 556,07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81 003 556,07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58 269 737,39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</w:t>
            </w:r>
            <w:r>
              <w:rPr>
                <w:rFonts w:ascii="Times New Roman" w:hAnsi="Times New Roman" w:cs="Times New Roman"/>
                <w:color w:val="000000"/>
              </w:rPr>
              <w:t xml:space="preserve">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67 678 733,00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69 491 783,00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72 235 295,00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65 833 867,00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70 642 689,00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65 833 867,00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70 642 689,00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1 844 866,00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1 592 606,00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1 844 866,00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1 562 505,00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1 592 606,00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748 217 603,94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812 712 707,30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569 103 224,09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521 567 305,63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608 968 969,21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361 518 977,60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512 567 305,63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599 968 969,21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352 518 977,60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512 567 305,63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599 968 969,21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352 518 977,60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58 550 080,00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58 550 080,00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58 550 080,00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58 550 080,00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454 017 225,63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576 407 689,21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328 957 697,60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292 132 186,75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328 957 697,60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292 132 186,75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328 957 697,60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292 132 186,75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328 957 697,60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краевыми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161 885 038,88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257 185 135,14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161 885 038,88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257 185 135,14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161 885 038,88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257 185 135,14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57 373 028,07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57 952 176,46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58 614 330,88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44 373 028,07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45 614 330,88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44 373 028,07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45 614 330,88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Информирование населения 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22 069 028,07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23 310 330,88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22 069 028,07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23 310 330,88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22 069 028,07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23 310 330,88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22 069 028,07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23 310 330,88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169 277 270,24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145 791 561,63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148 969 915,61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11 589 265,15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11 589 265,15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11 589 265,15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987 217,05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987 217,05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987 217,05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телеканалах, вещающих на территории Приморского края, информационных материалов, направленных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4 367 565,00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4 367 565,00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4 367 565,00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ресурсах информационных агентств информационных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3 989 766,60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3 989 766,60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3 989 766,60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2 244 716,50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2 244 716,50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2 244 716,50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140 742 371,49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120 304 415,61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140 742 371,49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120 304 415,61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140 742 371,49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120 304 415,61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122 680 540,40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89 976 061,63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93 154 415,61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72 803 533,40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84 297 308,61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72 803 533,40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84 297 308,61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49 877 007,00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49 877 007,00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краевого бюджета бюджетным и автономным учреждениям на возмещение расходов, связанных с производством и распространением социально значимой продукции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1 305 331,09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1 305 331,09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398 113,92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907 217,17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16 945 633,60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9 945 633,60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2 948 833,60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2 948 833,60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2 948 833,60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2 948 833,60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</w:t>
            </w:r>
            <w:r>
              <w:rPr>
                <w:rFonts w:ascii="Times New Roman" w:hAnsi="Times New Roman" w:cs="Times New Roman"/>
                <w:color w:val="000000"/>
              </w:rPr>
              <w:t>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внутреннего и </w:t>
            </w:r>
            <w:r>
              <w:rPr>
                <w:rFonts w:ascii="Times New Roman" w:hAnsi="Times New Roman" w:cs="Times New Roman"/>
                <w:color w:val="000000"/>
              </w:rPr>
              <w:t>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Процентные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платежи по государственному долгу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3 452 375 445,67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973E7B">
        <w:trPr>
          <w:cantSplit/>
          <w:trHeight w:val="31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8 154 753 808,33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2 816 489 311,00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2 790 669 215,00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округов, городских округов)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1 947 435 211,00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4 919 881 154,09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763 214 000,00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образований за достижение наилучших показателей развития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4 890 881 154,09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763 214 000,00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4 890 881 154,09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763 214 000,00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образований за внедрение Стандарта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органов местного самоуправления Приморского края по обеспечению благоприятного инвестиционного климата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4 880 881 154,09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753 214 000,00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361 734 000,00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253 214 000,00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361 734 000,00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253 214 000,00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361 734 000,00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253 214 000,00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2 404 640 613,09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2 404 640 613,09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2 404 640 613,09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достижения наилучших показателей социально-экономического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осуществления городом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Владивостоком функций административного центра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1 057 681 541,00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1 057 681 541,00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1 057 681 541,00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социально-экономического развития муниципального образования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406 369 101,24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406 369 101,24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326 349 097,24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"Инициативное бюджетирование Приморья"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326 349 097,24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проектов инициативного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бюджетирования по направлению "Твой проект"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221 616 923,01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221 616 923,01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221 616 923,01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проектов инициативного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бюджетирования по направлению "Молодежный бюджет"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104 732 174,23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104 732 174,23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104 732 174,23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80 020 004,00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70 020 004,00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муниципальным районам, муниципальным округам, городским округам в целях поощрения за достигнутые результаты в работе по повышению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качества управления бюджетным процессом органами местного самоуправления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3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973E7B">
        <w:trPr>
          <w:trHeight w:val="288"/>
        </w:trPr>
        <w:tc>
          <w:tcPr>
            <w:tcW w:w="46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3E7B" w:rsidRDefault="008B5B9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278 104 516 881,07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230 033 463 823,53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231 819 435 332,08</w:t>
            </w:r>
          </w:p>
        </w:tc>
      </w:tr>
      <w:tr w:rsidR="00973E7B">
        <w:trPr>
          <w:trHeight w:val="288"/>
        </w:trPr>
        <w:tc>
          <w:tcPr>
            <w:tcW w:w="466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3E7B" w:rsidRDefault="008B5B9B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973E7B" w:rsidRDefault="00973E7B">
      <w:pPr>
        <w:rPr>
          <w:rFonts w:ascii="Arial" w:hAnsi="Arial" w:cs="Arial"/>
        </w:rPr>
      </w:pPr>
    </w:p>
    <w:sectPr w:rsidR="00973E7B">
      <w:headerReference w:type="default" r:id="rId6"/>
      <w:pgSz w:w="16901" w:h="11950" w:orient="landscape"/>
      <w:pgMar w:top="1417" w:right="850" w:bottom="1134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B5B9B">
      <w:r>
        <w:separator/>
      </w:r>
    </w:p>
  </w:endnote>
  <w:endnote w:type="continuationSeparator" w:id="0">
    <w:p w:rsidR="00000000" w:rsidRDefault="008B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B5B9B">
      <w:r>
        <w:separator/>
      </w:r>
    </w:p>
  </w:footnote>
  <w:footnote w:type="continuationSeparator" w:id="0">
    <w:p w:rsidR="00000000" w:rsidRDefault="008B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E7B" w:rsidRDefault="008B5B9B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973E7B"/>
    <w:rsid w:val="008B5B9B"/>
    <w:rsid w:val="0097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C0A4"/>
  <w15:docId w15:val="{F2CAD156-0615-44C6-88CC-F61C788B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91117</Words>
  <Characters>519373</Characters>
  <Application>Microsoft Office Word</Application>
  <DocSecurity>0</DocSecurity>
  <Lines>4328</Lines>
  <Paragraphs>1218</Paragraphs>
  <ScaleCrop>false</ScaleCrop>
  <Company/>
  <LinksUpToDate>false</LinksUpToDate>
  <CharactersWithSpaces>609272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Воронова Ирина Павловна</cp:lastModifiedBy>
  <cp:revision>2</cp:revision>
  <dcterms:created xsi:type="dcterms:W3CDTF">2025-10-03T01:46:00Z</dcterms:created>
  <dcterms:modified xsi:type="dcterms:W3CDTF">2025-10-03T01:50:00Z</dcterms:modified>
</cp:coreProperties>
</file>